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3B66" w14:textId="7D7889C8" w:rsidR="00624985" w:rsidRPr="001E0995" w:rsidRDefault="00624985" w:rsidP="001E0995">
      <w:pPr>
        <w:jc w:val="center"/>
        <w:rPr>
          <w:rFonts w:ascii="Cambria" w:hAnsi="Cambria"/>
          <w:b/>
          <w:bCs/>
          <w:sz w:val="28"/>
          <w:szCs w:val="28"/>
        </w:rPr>
      </w:pPr>
      <w:r w:rsidRPr="001E0995">
        <w:rPr>
          <w:rFonts w:ascii="Cambria" w:hAnsi="Cambria"/>
          <w:b/>
          <w:bCs/>
          <w:sz w:val="28"/>
          <w:szCs w:val="28"/>
        </w:rPr>
        <w:t>Staff Association Executive Board Meeting   </w:t>
      </w:r>
    </w:p>
    <w:p w14:paraId="29DBAFDE" w14:textId="36C3624F" w:rsidR="00624985" w:rsidRPr="001E0995" w:rsidRDefault="00624985" w:rsidP="001E0995">
      <w:pPr>
        <w:jc w:val="center"/>
        <w:rPr>
          <w:rFonts w:ascii="Cambria" w:hAnsi="Cambria"/>
          <w:b/>
          <w:bCs/>
          <w:sz w:val="28"/>
          <w:szCs w:val="28"/>
        </w:rPr>
      </w:pPr>
      <w:r w:rsidRPr="001E0995">
        <w:rPr>
          <w:rFonts w:ascii="Cambria" w:hAnsi="Cambria"/>
          <w:b/>
          <w:bCs/>
          <w:sz w:val="28"/>
          <w:szCs w:val="28"/>
        </w:rPr>
        <w:t xml:space="preserve">Agenda for </w:t>
      </w:r>
      <w:r w:rsidR="00752657">
        <w:rPr>
          <w:rFonts w:ascii="Cambria" w:hAnsi="Cambria"/>
          <w:b/>
          <w:bCs/>
          <w:sz w:val="28"/>
          <w:szCs w:val="28"/>
        </w:rPr>
        <w:t>12/7/2022</w:t>
      </w:r>
    </w:p>
    <w:p w14:paraId="6BF69C35" w14:textId="77777777" w:rsidR="00624985" w:rsidRPr="001E0995" w:rsidRDefault="00624985" w:rsidP="001E0995">
      <w:pPr>
        <w:rPr>
          <w:rFonts w:ascii="Cambria" w:hAnsi="Cambria"/>
        </w:rPr>
      </w:pPr>
      <w:r w:rsidRPr="001E0995">
        <w:rPr>
          <w:rFonts w:ascii="Cambria" w:hAnsi="Cambria"/>
        </w:rPr>
        <w:t>  </w:t>
      </w:r>
    </w:p>
    <w:p w14:paraId="6ED37ECF" w14:textId="77777777" w:rsidR="00624985" w:rsidRPr="001E0995" w:rsidRDefault="00624985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1E0995">
        <w:rPr>
          <w:rFonts w:ascii="Cambria" w:hAnsi="Cambria"/>
          <w:b/>
          <w:bCs/>
        </w:rPr>
        <w:t xml:space="preserve">Call to Order </w:t>
      </w:r>
      <w:r w:rsidRPr="001E0995">
        <w:rPr>
          <w:rFonts w:ascii="Cambria" w:hAnsi="Cambria"/>
          <w:b/>
          <w:bCs/>
          <w:i/>
          <w:iCs/>
        </w:rPr>
        <w:t>Sarah Long</w:t>
      </w:r>
      <w:r w:rsidRPr="001E0995">
        <w:rPr>
          <w:rFonts w:ascii="Cambria" w:hAnsi="Cambria"/>
          <w:b/>
          <w:bCs/>
        </w:rPr>
        <w:t> </w:t>
      </w:r>
    </w:p>
    <w:p w14:paraId="42B4B838" w14:textId="542D5852" w:rsidR="00624985" w:rsidRPr="001E0995" w:rsidRDefault="00624985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1E0995">
        <w:rPr>
          <w:rFonts w:ascii="Cambria" w:hAnsi="Cambria"/>
          <w:b/>
          <w:bCs/>
        </w:rPr>
        <w:t xml:space="preserve">Establish Quorum/Attendance </w:t>
      </w:r>
      <w:r w:rsidR="00752657">
        <w:rPr>
          <w:rFonts w:ascii="Cambria" w:hAnsi="Cambria"/>
          <w:b/>
          <w:bCs/>
          <w:i/>
          <w:iCs/>
        </w:rPr>
        <w:t>Polly Knutson</w:t>
      </w:r>
      <w:r w:rsidRPr="001E0995">
        <w:rPr>
          <w:rFonts w:ascii="Cambria" w:hAnsi="Cambria"/>
          <w:b/>
          <w:bCs/>
        </w:rPr>
        <w:t> </w:t>
      </w:r>
    </w:p>
    <w:p w14:paraId="03C76169" w14:textId="5E752FC2" w:rsidR="00624985" w:rsidRPr="001E0995" w:rsidRDefault="00624985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E0995">
        <w:rPr>
          <w:rFonts w:ascii="Cambria" w:hAnsi="Cambria"/>
        </w:rPr>
        <w:t>Sarah Long, Past President/Acting President- Present</w:t>
      </w:r>
    </w:p>
    <w:p w14:paraId="6060DEF5" w14:textId="63ADA431" w:rsidR="00AE0DC7" w:rsidRDefault="00AE0DC7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E0995">
        <w:rPr>
          <w:rFonts w:ascii="Cambria" w:hAnsi="Cambria"/>
        </w:rPr>
        <w:t>Matthew Beckwith</w:t>
      </w:r>
      <w:r>
        <w:rPr>
          <w:rFonts w:ascii="Cambria" w:hAnsi="Cambria"/>
        </w:rPr>
        <w:t>, Vice President- Present</w:t>
      </w:r>
    </w:p>
    <w:p w14:paraId="601FF80C" w14:textId="65A405A0" w:rsidR="00624985" w:rsidRDefault="00FB766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Vacant</w:t>
      </w:r>
      <w:r w:rsidR="00624985" w:rsidRPr="001E0995">
        <w:rPr>
          <w:rFonts w:ascii="Cambria" w:hAnsi="Cambria"/>
        </w:rPr>
        <w:t xml:space="preserve">, Secretary- </w:t>
      </w:r>
      <w:r w:rsidR="00AE0DC7">
        <w:rPr>
          <w:rFonts w:ascii="Cambria" w:hAnsi="Cambria"/>
        </w:rPr>
        <w:t xml:space="preserve">Not </w:t>
      </w:r>
      <w:r w:rsidR="00624985" w:rsidRPr="001E0995">
        <w:rPr>
          <w:rFonts w:ascii="Cambria" w:hAnsi="Cambria"/>
        </w:rPr>
        <w:t>Present</w:t>
      </w:r>
    </w:p>
    <w:p w14:paraId="728B3512" w14:textId="698414AF" w:rsidR="008A68D0" w:rsidRPr="001E0995" w:rsidRDefault="008A68D0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Deann Barrett-Present</w:t>
      </w:r>
    </w:p>
    <w:p w14:paraId="0527EAAB" w14:textId="66758329" w:rsidR="00624985" w:rsidRPr="001E0995" w:rsidRDefault="00624985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E0995">
        <w:rPr>
          <w:rFonts w:ascii="Cambria" w:hAnsi="Cambria"/>
        </w:rPr>
        <w:t>Mikayla Greenfield, Treasurer- Present</w:t>
      </w:r>
    </w:p>
    <w:p w14:paraId="2CDB9AA3" w14:textId="04FE7E4D" w:rsidR="00624985" w:rsidRPr="001E0995" w:rsidRDefault="00624985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E0995">
        <w:rPr>
          <w:rFonts w:ascii="Cambria" w:hAnsi="Cambria"/>
        </w:rPr>
        <w:t>Lisa Patoka Jones, Member-at-Large- Present</w:t>
      </w:r>
    </w:p>
    <w:p w14:paraId="37A951D6" w14:textId="3E1C4377" w:rsidR="00624985" w:rsidRPr="001E0995" w:rsidRDefault="00624985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E0995">
        <w:rPr>
          <w:rFonts w:ascii="Cambria" w:hAnsi="Cambria"/>
        </w:rPr>
        <w:t>Yvonne Weeres, Classified Staff Pay and Benefits Committee Chair- Present</w:t>
      </w:r>
    </w:p>
    <w:p w14:paraId="2ECC4952" w14:textId="3CB86DD6" w:rsidR="00624985" w:rsidRDefault="00624985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E0995">
        <w:rPr>
          <w:rFonts w:ascii="Cambria" w:hAnsi="Cambria"/>
        </w:rPr>
        <w:t>Mike Eivins, Member-at-Large- Present</w:t>
      </w:r>
    </w:p>
    <w:p w14:paraId="73D86404" w14:textId="551D7CEE" w:rsidR="00FB766F" w:rsidRDefault="00FB766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Polly Knutson, Communications Manager- Present</w:t>
      </w:r>
    </w:p>
    <w:p w14:paraId="7349F00B" w14:textId="104512BD" w:rsidR="00BB5835" w:rsidRDefault="00BB583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Deborah O</w:t>
      </w:r>
      <w:r w:rsidR="00DB3F61">
        <w:rPr>
          <w:rFonts w:ascii="Cambria" w:hAnsi="Cambria"/>
        </w:rPr>
        <w:t>Connor</w:t>
      </w:r>
      <w:r w:rsidR="00366D69">
        <w:rPr>
          <w:rFonts w:ascii="Cambria" w:hAnsi="Cambria"/>
        </w:rPr>
        <w:t>- Present</w:t>
      </w:r>
    </w:p>
    <w:p w14:paraId="2A01F325" w14:textId="44EC8EF0" w:rsidR="00DB3F61" w:rsidRDefault="00DB3F6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Alexa </w:t>
      </w:r>
      <w:r w:rsidR="00362368">
        <w:rPr>
          <w:rFonts w:ascii="Cambria" w:hAnsi="Cambria"/>
        </w:rPr>
        <w:t>Salstrand</w:t>
      </w:r>
      <w:r w:rsidR="00366D69">
        <w:rPr>
          <w:rFonts w:ascii="Cambria" w:hAnsi="Cambria"/>
        </w:rPr>
        <w:t>- Present</w:t>
      </w:r>
    </w:p>
    <w:p w14:paraId="0EAD225E" w14:textId="77777777" w:rsidR="00366D69" w:rsidRDefault="00362368" w:rsidP="007A074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366D69">
        <w:rPr>
          <w:rFonts w:ascii="Cambria" w:hAnsi="Cambria"/>
        </w:rPr>
        <w:t>Shawn Hood</w:t>
      </w:r>
      <w:r w:rsidR="00366D69">
        <w:rPr>
          <w:rFonts w:ascii="Cambria" w:hAnsi="Cambria"/>
        </w:rPr>
        <w:t>- Present</w:t>
      </w:r>
      <w:r w:rsidR="00366D69" w:rsidRPr="00366D69">
        <w:rPr>
          <w:rFonts w:ascii="Cambria" w:hAnsi="Cambria"/>
        </w:rPr>
        <w:t xml:space="preserve"> </w:t>
      </w:r>
    </w:p>
    <w:p w14:paraId="3C80A44E" w14:textId="230C17A3" w:rsidR="00362368" w:rsidRPr="00366D69" w:rsidRDefault="00362368" w:rsidP="007A074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366D69">
        <w:rPr>
          <w:rFonts w:ascii="Cambria" w:hAnsi="Cambria"/>
        </w:rPr>
        <w:t>Jill Bauregard</w:t>
      </w:r>
      <w:r w:rsidR="00366D69">
        <w:rPr>
          <w:rFonts w:ascii="Cambria" w:hAnsi="Cambria"/>
        </w:rPr>
        <w:t>- Present</w:t>
      </w:r>
    </w:p>
    <w:p w14:paraId="7F079206" w14:textId="21F3977E" w:rsidR="00362368" w:rsidRDefault="00AE044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Beckie Pyles Munoz</w:t>
      </w:r>
      <w:r w:rsidR="00366D69">
        <w:rPr>
          <w:rFonts w:ascii="Cambria" w:hAnsi="Cambria"/>
        </w:rPr>
        <w:t>- Present</w:t>
      </w:r>
    </w:p>
    <w:p w14:paraId="0744D8C9" w14:textId="190776FF" w:rsidR="00366D69" w:rsidRPr="00366D69" w:rsidRDefault="00366D69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366D69">
        <w:rPr>
          <w:rFonts w:ascii="Times New Roman" w:eastAsia="Times New Roman" w:hAnsi="Times New Roman" w:cs="Times New Roman"/>
        </w:rPr>
        <w:t>Jon DeWitt</w:t>
      </w:r>
      <w:r>
        <w:rPr>
          <w:rFonts w:ascii="Cambria" w:hAnsi="Cambria"/>
        </w:rPr>
        <w:t>- Present</w:t>
      </w:r>
    </w:p>
    <w:p w14:paraId="2A0C2146" w14:textId="0A5A7380" w:rsidR="00624985" w:rsidRPr="001E0995" w:rsidRDefault="00624985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1E0995">
        <w:rPr>
          <w:rFonts w:ascii="Cambria" w:hAnsi="Cambria"/>
          <w:b/>
          <w:bCs/>
        </w:rPr>
        <w:t>Approval of the Agenda  </w:t>
      </w:r>
    </w:p>
    <w:p w14:paraId="4B0DB749" w14:textId="77ED7CC5" w:rsidR="00624985" w:rsidRPr="001E0995" w:rsidRDefault="00A759E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Mike Eivins </w:t>
      </w:r>
      <w:r w:rsidR="00624985" w:rsidRPr="001E0995">
        <w:rPr>
          <w:rFonts w:ascii="Cambria" w:hAnsi="Cambria"/>
        </w:rPr>
        <w:t>Motion</w:t>
      </w:r>
    </w:p>
    <w:p w14:paraId="256EBDDF" w14:textId="4A3430EB" w:rsidR="00624985" w:rsidRPr="001E0995" w:rsidRDefault="00A759E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Yvonne Second</w:t>
      </w:r>
    </w:p>
    <w:p w14:paraId="5242D101" w14:textId="4AC552DA" w:rsidR="00624985" w:rsidRPr="001E0995" w:rsidRDefault="00624985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E0995">
        <w:rPr>
          <w:rFonts w:ascii="Cambria" w:hAnsi="Cambria"/>
        </w:rPr>
        <w:t>Approved</w:t>
      </w:r>
    </w:p>
    <w:p w14:paraId="2E65479B" w14:textId="6A4331CC" w:rsidR="00624985" w:rsidRPr="001E0995" w:rsidRDefault="00624985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1E0995">
        <w:rPr>
          <w:rFonts w:ascii="Cambria" w:hAnsi="Cambria"/>
          <w:b/>
          <w:bCs/>
        </w:rPr>
        <w:t>Approval of Previous Minutes   </w:t>
      </w:r>
    </w:p>
    <w:p w14:paraId="2EDA5EF0" w14:textId="47D62130" w:rsidR="00624985" w:rsidRPr="001E0995" w:rsidRDefault="00A759E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Polly </w:t>
      </w:r>
      <w:r w:rsidR="00624985" w:rsidRPr="001E0995">
        <w:rPr>
          <w:rFonts w:ascii="Cambria" w:hAnsi="Cambria"/>
        </w:rPr>
        <w:t>Motion</w:t>
      </w:r>
    </w:p>
    <w:p w14:paraId="0FACC040" w14:textId="7C374F4E" w:rsidR="00624985" w:rsidRPr="001E0995" w:rsidRDefault="00A759E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Yvonne </w:t>
      </w:r>
      <w:r w:rsidR="00624985" w:rsidRPr="001E0995">
        <w:rPr>
          <w:rFonts w:ascii="Cambria" w:hAnsi="Cambria"/>
        </w:rPr>
        <w:t>Second</w:t>
      </w:r>
    </w:p>
    <w:p w14:paraId="0EB0BE23" w14:textId="7438686E" w:rsidR="00624985" w:rsidRPr="001E0995" w:rsidRDefault="00624985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E0995">
        <w:rPr>
          <w:rFonts w:ascii="Cambria" w:hAnsi="Cambria"/>
        </w:rPr>
        <w:t>Approved</w:t>
      </w:r>
    </w:p>
    <w:p w14:paraId="145B440F" w14:textId="65E3BAED" w:rsidR="00F12A83" w:rsidRPr="00F12A83" w:rsidRDefault="00624985" w:rsidP="00F12A83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1E0995">
        <w:rPr>
          <w:rFonts w:ascii="Cambria" w:hAnsi="Cambria"/>
          <w:b/>
          <w:bCs/>
        </w:rPr>
        <w:t>Voting: </w:t>
      </w:r>
    </w:p>
    <w:p w14:paraId="3FC0A901" w14:textId="77777777" w:rsidR="00F12A83" w:rsidRDefault="00F12A83" w:rsidP="00F12A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F12A83">
        <w:rPr>
          <w:rStyle w:val="eop"/>
          <w:b/>
          <w:bCs/>
          <w:color w:val="000000" w:themeColor="text1"/>
        </w:rPr>
        <w:t xml:space="preserve">Policy Committee Chair: Debi O’Connor </w:t>
      </w:r>
    </w:p>
    <w:p w14:paraId="081D91E1" w14:textId="44565D89" w:rsidR="00C87282" w:rsidRPr="00826535" w:rsidRDefault="00C87282" w:rsidP="00C8728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 w:rsidRPr="00826535">
        <w:rPr>
          <w:rStyle w:val="eop"/>
          <w:color w:val="000000" w:themeColor="text1"/>
        </w:rPr>
        <w:t>M</w:t>
      </w:r>
      <w:r w:rsidR="00826535" w:rsidRPr="00826535">
        <w:rPr>
          <w:rStyle w:val="eop"/>
          <w:color w:val="000000" w:themeColor="text1"/>
        </w:rPr>
        <w:t xml:space="preserve">ikayla </w:t>
      </w:r>
      <w:r w:rsidR="00826535">
        <w:rPr>
          <w:rStyle w:val="eop"/>
          <w:color w:val="000000" w:themeColor="text1"/>
        </w:rPr>
        <w:t>-</w:t>
      </w:r>
      <w:r w:rsidR="00826535" w:rsidRPr="00826535">
        <w:rPr>
          <w:rStyle w:val="eop"/>
          <w:color w:val="000000" w:themeColor="text1"/>
        </w:rPr>
        <w:t>Motion</w:t>
      </w:r>
    </w:p>
    <w:p w14:paraId="7FCE0D3E" w14:textId="314BCF24" w:rsidR="00C87282" w:rsidRDefault="00C87282" w:rsidP="00C8728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 w:rsidRPr="00826535">
        <w:rPr>
          <w:rStyle w:val="eop"/>
          <w:color w:val="000000" w:themeColor="text1"/>
        </w:rPr>
        <w:t xml:space="preserve">Yvonne- </w:t>
      </w:r>
      <w:r w:rsidR="00826535">
        <w:rPr>
          <w:rStyle w:val="eop"/>
          <w:color w:val="000000" w:themeColor="text1"/>
        </w:rPr>
        <w:t>Second</w:t>
      </w:r>
    </w:p>
    <w:p w14:paraId="6C36636C" w14:textId="5095BC88" w:rsidR="00060585" w:rsidRPr="00826535" w:rsidRDefault="00266214" w:rsidP="00C8728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>
        <w:rPr>
          <w:rStyle w:val="eop"/>
          <w:color w:val="000000" w:themeColor="text1"/>
        </w:rPr>
        <w:t>9 Aye</w:t>
      </w:r>
    </w:p>
    <w:p w14:paraId="1BB50B03" w14:textId="77777777" w:rsidR="00C87282" w:rsidRPr="009D64AC" w:rsidRDefault="00C87282" w:rsidP="00C8728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C87282">
        <w:rPr>
          <w:rStyle w:val="eop"/>
          <w:b/>
          <w:bCs/>
          <w:color w:val="000000" w:themeColor="text1"/>
        </w:rPr>
        <w:t xml:space="preserve">Welcome Committee Co-Chairs: </w:t>
      </w:r>
      <w:r w:rsidRPr="00C87282">
        <w:rPr>
          <w:b/>
          <w:bCs/>
        </w:rPr>
        <w:t>Samantha Dangerfield and Vonda Weiss</w:t>
      </w:r>
    </w:p>
    <w:p w14:paraId="6CD115AD" w14:textId="6D75B89A" w:rsidR="009D64AC" w:rsidRPr="00670B8A" w:rsidRDefault="005C6D5B" w:rsidP="009D64A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>
        <w:rPr>
          <w:rStyle w:val="eop"/>
          <w:color w:val="000000" w:themeColor="text1"/>
        </w:rPr>
        <w:t>Deann</w:t>
      </w:r>
      <w:r w:rsidR="008A68D0">
        <w:rPr>
          <w:rStyle w:val="eop"/>
          <w:color w:val="000000" w:themeColor="text1"/>
        </w:rPr>
        <w:t xml:space="preserve"> -</w:t>
      </w:r>
      <w:r w:rsidR="00670B8A">
        <w:rPr>
          <w:rStyle w:val="eop"/>
          <w:color w:val="000000" w:themeColor="text1"/>
        </w:rPr>
        <w:t>Motion</w:t>
      </w:r>
    </w:p>
    <w:p w14:paraId="4C749EE4" w14:textId="2046067A" w:rsidR="00670B8A" w:rsidRPr="00670B8A" w:rsidRDefault="00670B8A" w:rsidP="009D64A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>
        <w:rPr>
          <w:rStyle w:val="eop"/>
          <w:color w:val="000000" w:themeColor="text1"/>
        </w:rPr>
        <w:t>Yvonne- Second</w:t>
      </w:r>
    </w:p>
    <w:p w14:paraId="15CEBDFA" w14:textId="71F92B2A" w:rsidR="00670B8A" w:rsidRPr="00C87282" w:rsidRDefault="00C40A20" w:rsidP="009D64A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>
        <w:rPr>
          <w:rStyle w:val="eop"/>
          <w:color w:val="000000" w:themeColor="text1"/>
        </w:rPr>
        <w:t>9 Aye</w:t>
      </w:r>
    </w:p>
    <w:p w14:paraId="0B743C33" w14:textId="4CE91E68" w:rsidR="00C87282" w:rsidRPr="00C40A20" w:rsidRDefault="00C87282" w:rsidP="00C8728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C87282">
        <w:rPr>
          <w:rStyle w:val="eop"/>
          <w:b/>
          <w:bCs/>
          <w:color w:val="000000" w:themeColor="text1"/>
        </w:rPr>
        <w:t xml:space="preserve">Secretary: </w:t>
      </w:r>
      <w:r w:rsidRPr="00C87282">
        <w:rPr>
          <w:b/>
          <w:bCs/>
          <w:color w:val="262626" w:themeColor="text1" w:themeTint="D9"/>
        </w:rPr>
        <w:t>Chelle Martinez</w:t>
      </w:r>
      <w:r w:rsidR="000715BA">
        <w:rPr>
          <w:b/>
          <w:bCs/>
          <w:color w:val="262626" w:themeColor="text1" w:themeTint="D9"/>
        </w:rPr>
        <w:t xml:space="preserve"> - </w:t>
      </w:r>
      <w:r w:rsidR="000715BA" w:rsidRPr="000715BA">
        <w:rPr>
          <w:rStyle w:val="eop"/>
          <w:color w:val="000000" w:themeColor="text1"/>
        </w:rPr>
        <w:t>Ending June 2023</w:t>
      </w:r>
    </w:p>
    <w:p w14:paraId="51E4425F" w14:textId="4A9B3C4B" w:rsidR="00C40A20" w:rsidRDefault="000715BA" w:rsidP="00C40A20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 w:rsidRPr="000715BA">
        <w:rPr>
          <w:rStyle w:val="eop"/>
          <w:color w:val="000000" w:themeColor="text1"/>
        </w:rPr>
        <w:t xml:space="preserve">Amy- Motion </w:t>
      </w:r>
    </w:p>
    <w:p w14:paraId="0BDCB50D" w14:textId="6E996030" w:rsidR="000715BA" w:rsidRDefault="000715BA" w:rsidP="00C40A20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>
        <w:rPr>
          <w:rStyle w:val="eop"/>
          <w:color w:val="000000" w:themeColor="text1"/>
        </w:rPr>
        <w:t>Deann- Second</w:t>
      </w:r>
    </w:p>
    <w:p w14:paraId="22D9D4A8" w14:textId="456C6755" w:rsidR="000715BA" w:rsidRPr="000715BA" w:rsidRDefault="00A758B1" w:rsidP="00C40A20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>
        <w:rPr>
          <w:rStyle w:val="eop"/>
          <w:color w:val="000000" w:themeColor="text1"/>
        </w:rPr>
        <w:t>11 Aye</w:t>
      </w:r>
    </w:p>
    <w:p w14:paraId="434EE4FD" w14:textId="6160E265" w:rsidR="008430E3" w:rsidRPr="005660FA" w:rsidRDefault="00C87282" w:rsidP="005660F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C87282">
        <w:rPr>
          <w:rStyle w:val="eop"/>
          <w:b/>
          <w:bCs/>
          <w:color w:val="000000" w:themeColor="text1"/>
        </w:rPr>
        <w:t>UCSC Representative: TBD</w:t>
      </w:r>
    </w:p>
    <w:p w14:paraId="0155FA52" w14:textId="11D80C76" w:rsidR="00662034" w:rsidRDefault="00662034" w:rsidP="00647FE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</w:rPr>
      </w:pPr>
      <w:r w:rsidRPr="00A77EFB">
        <w:rPr>
          <w:rStyle w:val="eop"/>
          <w:b/>
          <w:bCs/>
        </w:rPr>
        <w:t>Pay for Staff Association Executive Committee</w:t>
      </w:r>
      <w:r w:rsidR="000A74F0">
        <w:rPr>
          <w:rStyle w:val="eop"/>
        </w:rPr>
        <w:t>- Sarah Long</w:t>
      </w:r>
    </w:p>
    <w:p w14:paraId="709CF716" w14:textId="60EA8C2E" w:rsidR="000A74F0" w:rsidRPr="00662034" w:rsidRDefault="000A74F0" w:rsidP="000A74F0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Working with UCSC to </w:t>
      </w:r>
      <w:r w:rsidR="00A77EFB">
        <w:rPr>
          <w:rStyle w:val="eop"/>
        </w:rPr>
        <w:t xml:space="preserve">make a proposal to Chancellor and cabinet </w:t>
      </w:r>
    </w:p>
    <w:p w14:paraId="26FBF6C7" w14:textId="2C2ACF0D" w:rsidR="00487330" w:rsidRPr="00487330" w:rsidRDefault="00487330" w:rsidP="00647FE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</w:pPr>
      <w:r w:rsidRPr="00487330">
        <w:rPr>
          <w:rStyle w:val="eop"/>
          <w:b/>
          <w:bCs/>
          <w:color w:val="000000" w:themeColor="text1"/>
        </w:rPr>
        <w:t>Event Updates</w:t>
      </w:r>
    </w:p>
    <w:p w14:paraId="2B370018" w14:textId="77777777" w:rsidR="00487330" w:rsidRDefault="00487330" w:rsidP="00AE044D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b/>
          <w:bCs/>
        </w:rPr>
      </w:pPr>
      <w:r w:rsidRPr="00647FEF">
        <w:rPr>
          <w:rFonts w:ascii="Times New Roman" w:eastAsia="Times New Roman" w:hAnsi="Times New Roman" w:cs="Times New Roman"/>
          <w:b/>
          <w:bCs/>
        </w:rPr>
        <w:lastRenderedPageBreak/>
        <w:t>Happy Hour (12/20) Lisa Jones</w:t>
      </w:r>
    </w:p>
    <w:p w14:paraId="387F0FF9" w14:textId="159C8C86" w:rsidR="005660FA" w:rsidRPr="004615D9" w:rsidRDefault="004615D9" w:rsidP="005660FA">
      <w:pPr>
        <w:pStyle w:val="ListParagraph"/>
        <w:numPr>
          <w:ilvl w:val="2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Working on obtaining donated alcohol</w:t>
      </w:r>
    </w:p>
    <w:p w14:paraId="56EAF66C" w14:textId="73AD5329" w:rsidR="004615D9" w:rsidRPr="00883337" w:rsidRDefault="00883337" w:rsidP="005660FA">
      <w:pPr>
        <w:pStyle w:val="ListParagraph"/>
        <w:numPr>
          <w:ilvl w:val="2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4- 6 pm at Clyde’s</w:t>
      </w:r>
    </w:p>
    <w:p w14:paraId="7D310039" w14:textId="1E98AB91" w:rsidR="00883337" w:rsidRPr="00647FEF" w:rsidRDefault="00883337" w:rsidP="005660FA">
      <w:pPr>
        <w:pStyle w:val="ListParagraph"/>
        <w:numPr>
          <w:ilvl w:val="2"/>
          <w:numId w:val="19"/>
        </w:numPr>
        <w:rPr>
          <w:rFonts w:ascii="Times New Roman" w:eastAsia="Times New Roman" w:hAnsi="Times New Roman" w:cs="Times New Roman"/>
          <w:b/>
          <w:bCs/>
        </w:rPr>
      </w:pPr>
    </w:p>
    <w:p w14:paraId="780B5D5A" w14:textId="77777777" w:rsidR="00487330" w:rsidRDefault="00487330" w:rsidP="00AE044D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b/>
          <w:bCs/>
        </w:rPr>
      </w:pPr>
      <w:r w:rsidRPr="00647FEF">
        <w:rPr>
          <w:rFonts w:ascii="Times New Roman" w:eastAsia="Times New Roman" w:hAnsi="Times New Roman" w:cs="Times New Roman"/>
          <w:b/>
          <w:bCs/>
        </w:rPr>
        <w:t>Spring Luncheon (Matt Beckwith)</w:t>
      </w:r>
    </w:p>
    <w:p w14:paraId="7B9D1E46" w14:textId="2EAA302C" w:rsidR="00312EB1" w:rsidRPr="00312EB1" w:rsidRDefault="00312EB1" w:rsidP="00312EB1">
      <w:pPr>
        <w:pStyle w:val="ListParagraph"/>
        <w:numPr>
          <w:ilvl w:val="2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Location- Berger is an option</w:t>
      </w:r>
    </w:p>
    <w:p w14:paraId="59BC4B62" w14:textId="2F89E1AB" w:rsidR="00312EB1" w:rsidRPr="00647FEF" w:rsidRDefault="00312EB1" w:rsidP="00312EB1">
      <w:pPr>
        <w:pStyle w:val="ListParagraph"/>
        <w:numPr>
          <w:ilvl w:val="2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Date Option- </w:t>
      </w:r>
      <w:r w:rsidR="002F0C53">
        <w:rPr>
          <w:rFonts w:ascii="Times New Roman" w:eastAsia="Times New Roman" w:hAnsi="Times New Roman" w:cs="Times New Roman"/>
        </w:rPr>
        <w:t>May 23</w:t>
      </w:r>
      <w:r w:rsidR="002F0C53" w:rsidRPr="002F0C53">
        <w:rPr>
          <w:rFonts w:ascii="Times New Roman" w:eastAsia="Times New Roman" w:hAnsi="Times New Roman" w:cs="Times New Roman"/>
          <w:vertAlign w:val="superscript"/>
        </w:rPr>
        <w:t>rd</w:t>
      </w:r>
      <w:r w:rsidR="002E0967">
        <w:rPr>
          <w:rFonts w:ascii="Times New Roman" w:eastAsia="Times New Roman" w:hAnsi="Times New Roman" w:cs="Times New Roman"/>
          <w:vertAlign w:val="superscript"/>
        </w:rPr>
        <w:t xml:space="preserve">   </w:t>
      </w:r>
      <w:r w:rsidR="002E0967">
        <w:rPr>
          <w:rFonts w:ascii="Times New Roman" w:eastAsia="Times New Roman" w:hAnsi="Times New Roman" w:cs="Times New Roman"/>
        </w:rPr>
        <w:t xml:space="preserve">Backup </w:t>
      </w:r>
      <w:r w:rsidR="00366D69">
        <w:rPr>
          <w:rFonts w:ascii="Times New Roman" w:eastAsia="Times New Roman" w:hAnsi="Times New Roman" w:cs="Times New Roman"/>
        </w:rPr>
        <w:t>–</w:t>
      </w:r>
      <w:r w:rsidR="002E0967">
        <w:rPr>
          <w:rFonts w:ascii="Times New Roman" w:eastAsia="Times New Roman" w:hAnsi="Times New Roman" w:cs="Times New Roman"/>
        </w:rPr>
        <w:t xml:space="preserve"> </w:t>
      </w:r>
      <w:r w:rsidR="00366D69">
        <w:rPr>
          <w:rFonts w:ascii="Times New Roman" w:eastAsia="Times New Roman" w:hAnsi="Times New Roman" w:cs="Times New Roman"/>
        </w:rPr>
        <w:t>the Tues-Thurs week before.</w:t>
      </w:r>
    </w:p>
    <w:p w14:paraId="67092E38" w14:textId="77777777" w:rsidR="00487330" w:rsidRDefault="00487330" w:rsidP="00AE044D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b/>
          <w:bCs/>
        </w:rPr>
      </w:pPr>
      <w:r w:rsidRPr="00647FEF">
        <w:rPr>
          <w:rFonts w:ascii="Times New Roman" w:eastAsia="Times New Roman" w:hAnsi="Times New Roman" w:cs="Times New Roman"/>
          <w:b/>
          <w:bCs/>
        </w:rPr>
        <w:t xml:space="preserve">Staff Olympics (Jon DeWitt) </w:t>
      </w:r>
    </w:p>
    <w:p w14:paraId="781F639A" w14:textId="3B03DCFE" w:rsidR="00F4525F" w:rsidRPr="00E954AD" w:rsidRDefault="00946B1B" w:rsidP="00E954AD">
      <w:pPr>
        <w:pStyle w:val="ListParagraph"/>
        <w:numPr>
          <w:ilvl w:val="2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Week of Spring Break</w:t>
      </w:r>
    </w:p>
    <w:p w14:paraId="663F032B" w14:textId="77777777" w:rsidR="00487330" w:rsidRDefault="00487330" w:rsidP="00D712AC">
      <w:pPr>
        <w:pStyle w:val="ListParagraph"/>
        <w:numPr>
          <w:ilvl w:val="0"/>
          <w:numId w:val="19"/>
        </w:numPr>
        <w:rPr>
          <w:rStyle w:val="normaltextrun"/>
          <w:rFonts w:ascii="Times New Roman" w:eastAsia="Times New Roman" w:hAnsi="Times New Roman" w:cs="Times New Roman"/>
          <w:b/>
          <w:bCs/>
        </w:rPr>
      </w:pPr>
      <w:r w:rsidRPr="00647FEF">
        <w:rPr>
          <w:rFonts w:ascii="Times New Roman" w:eastAsia="Times New Roman" w:hAnsi="Times New Roman" w:cs="Times New Roman"/>
          <w:b/>
          <w:bCs/>
        </w:rPr>
        <w:t>CU Denver New HR Program</w:t>
      </w:r>
      <w:r w:rsidRPr="00647FEF">
        <w:rPr>
          <w:rStyle w:val="normaltextrun"/>
          <w:rFonts w:ascii="Times New Roman" w:eastAsia="Times New Roman" w:hAnsi="Times New Roman" w:cs="Times New Roman"/>
          <w:b/>
          <w:bCs/>
        </w:rPr>
        <w:t xml:space="preserve"> (Mikayla Greenfield)</w:t>
      </w:r>
    </w:p>
    <w:p w14:paraId="1B134236" w14:textId="18ACE6B9" w:rsidR="00545B4C" w:rsidRPr="00EA30B4" w:rsidRDefault="00E954AD" w:rsidP="00EA30B4">
      <w:pPr>
        <w:pStyle w:val="ListParagraph"/>
        <w:numPr>
          <w:ilvl w:val="1"/>
          <w:numId w:val="19"/>
        </w:numPr>
        <w:rPr>
          <w:rStyle w:val="normaltextrun"/>
          <w:rFonts w:ascii="Times New Roman" w:eastAsia="Times New Roman" w:hAnsi="Times New Roman" w:cs="Times New Roman"/>
          <w:b/>
          <w:bCs/>
        </w:rPr>
      </w:pPr>
      <w:r>
        <w:rPr>
          <w:rStyle w:val="normaltextrun"/>
          <w:rFonts w:ascii="Times New Roman" w:eastAsia="Times New Roman" w:hAnsi="Times New Roman" w:cs="Times New Roman"/>
        </w:rPr>
        <w:t xml:space="preserve">(ELP) </w:t>
      </w:r>
      <w:r w:rsidR="00545B4C">
        <w:rPr>
          <w:rStyle w:val="normaltextrun"/>
          <w:rFonts w:ascii="Times New Roman" w:eastAsia="Times New Roman" w:hAnsi="Times New Roman" w:cs="Times New Roman"/>
        </w:rPr>
        <w:t>Leadership program trial in Denver</w:t>
      </w:r>
    </w:p>
    <w:p w14:paraId="1A6966E2" w14:textId="77777777" w:rsidR="00487330" w:rsidRDefault="00487330" w:rsidP="00647FE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</w:rPr>
      </w:pPr>
      <w:r w:rsidRPr="00647FEF">
        <w:rPr>
          <w:rFonts w:ascii="Times New Roman" w:eastAsia="Times New Roman" w:hAnsi="Times New Roman" w:cs="Times New Roman"/>
          <w:b/>
          <w:bCs/>
        </w:rPr>
        <w:t xml:space="preserve">Parking Conversation </w:t>
      </w:r>
    </w:p>
    <w:p w14:paraId="00A8FDE0" w14:textId="54EADF2F" w:rsidR="00DC78BE" w:rsidRPr="00024395" w:rsidRDefault="00DF1EC1" w:rsidP="00DC78BE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Who is </w:t>
      </w:r>
      <w:r w:rsidR="00024395">
        <w:rPr>
          <w:rFonts w:ascii="Times New Roman" w:eastAsia="Times New Roman" w:hAnsi="Times New Roman" w:cs="Times New Roman"/>
        </w:rPr>
        <w:t>subsidizing the gap in funding?</w:t>
      </w:r>
    </w:p>
    <w:p w14:paraId="6AD27E59" w14:textId="79C02993" w:rsidR="000E31D6" w:rsidRPr="00D05BDF" w:rsidRDefault="000E31D6" w:rsidP="00D05BDF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</w:rPr>
      </w:pPr>
      <w:r w:rsidRPr="000E31D6">
        <w:rPr>
          <w:rFonts w:ascii="Times New Roman" w:eastAsia="Times New Roman" w:hAnsi="Times New Roman" w:cs="Times New Roman"/>
        </w:rPr>
        <w:t>Proposal</w:t>
      </w:r>
      <w:r>
        <w:rPr>
          <w:rFonts w:ascii="Times New Roman" w:eastAsia="Times New Roman" w:hAnsi="Times New Roman" w:cs="Times New Roman"/>
        </w:rPr>
        <w:t>s</w:t>
      </w:r>
      <w:r w:rsidR="00197B66">
        <w:rPr>
          <w:rFonts w:ascii="Times New Roman" w:eastAsia="Times New Roman" w:hAnsi="Times New Roman" w:cs="Times New Roman"/>
        </w:rPr>
        <w:t xml:space="preserve"> by February</w:t>
      </w:r>
      <w:r w:rsidR="00D05BDF">
        <w:rPr>
          <w:rFonts w:ascii="Times New Roman" w:eastAsia="Times New Roman" w:hAnsi="Times New Roman" w:cs="Times New Roman"/>
        </w:rPr>
        <w:t xml:space="preserve">- </w:t>
      </w:r>
      <w:r w:rsidR="00D05BDF" w:rsidRPr="006D5FCE">
        <w:rPr>
          <w:rFonts w:ascii="Times New Roman" w:eastAsia="Times New Roman" w:hAnsi="Times New Roman" w:cs="Times New Roman"/>
          <w:i/>
          <w:iCs/>
        </w:rPr>
        <w:t>Mat</w:t>
      </w:r>
      <w:r w:rsidR="006D5FCE" w:rsidRPr="006D5FCE">
        <w:rPr>
          <w:rFonts w:ascii="Times New Roman" w:eastAsia="Times New Roman" w:hAnsi="Times New Roman" w:cs="Times New Roman"/>
          <w:i/>
          <w:iCs/>
        </w:rPr>
        <w:t>thew Beckwith</w:t>
      </w:r>
      <w:r w:rsidR="00727109">
        <w:rPr>
          <w:rFonts w:ascii="Times New Roman" w:eastAsia="Times New Roman" w:hAnsi="Times New Roman" w:cs="Times New Roman"/>
          <w:i/>
          <w:iCs/>
        </w:rPr>
        <w:t xml:space="preserve"> -</w:t>
      </w:r>
      <w:r w:rsidR="00727109">
        <w:rPr>
          <w:rFonts w:ascii="Times New Roman" w:eastAsia="Times New Roman" w:hAnsi="Times New Roman" w:cs="Times New Roman"/>
        </w:rPr>
        <w:t>Gathering data on pay ranges across campus.</w:t>
      </w:r>
    </w:p>
    <w:p w14:paraId="589CB2E8" w14:textId="77777777" w:rsidR="00487330" w:rsidRPr="00647FEF" w:rsidRDefault="00487330" w:rsidP="00647FE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647FEF">
        <w:rPr>
          <w:rStyle w:val="normaltextrun"/>
          <w:b/>
          <w:bCs/>
        </w:rPr>
        <w:t>Budget Discussion (Mikayla Greenfield)</w:t>
      </w:r>
    </w:p>
    <w:p w14:paraId="0E886113" w14:textId="77777777" w:rsidR="00487330" w:rsidRPr="001260C2" w:rsidRDefault="00487330" w:rsidP="00647FEF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normaltextrun"/>
        </w:rPr>
      </w:pPr>
      <w:r w:rsidRPr="13711E6D">
        <w:rPr>
          <w:rStyle w:val="normaltextrun"/>
        </w:rPr>
        <w:t xml:space="preserve">Staff governance pay (Sarah Long) </w:t>
      </w:r>
    </w:p>
    <w:p w14:paraId="2100D3DF" w14:textId="77777777" w:rsidR="00487330" w:rsidRPr="00647FEF" w:rsidRDefault="00487330" w:rsidP="00647FE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>Town Hall/ Cabinet Meeting Debrief</w:t>
      </w:r>
    </w:p>
    <w:p w14:paraId="37CCCDCE" w14:textId="77777777" w:rsidR="00487330" w:rsidRPr="00647FEF" w:rsidRDefault="00487330" w:rsidP="00647FEF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 xml:space="preserve">Follow up discussion items </w:t>
      </w:r>
    </w:p>
    <w:p w14:paraId="47002FBA" w14:textId="77777777" w:rsidR="00487330" w:rsidRPr="00647FEF" w:rsidRDefault="00487330" w:rsidP="00647FEF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 xml:space="preserve">Staff Liaison </w:t>
      </w:r>
    </w:p>
    <w:p w14:paraId="6D33CEE1" w14:textId="77777777" w:rsidR="00487330" w:rsidRPr="00647FEF" w:rsidRDefault="00487330" w:rsidP="00647FEF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>Addressing Staff Retention</w:t>
      </w:r>
    </w:p>
    <w:p w14:paraId="7794858C" w14:textId="77777777" w:rsidR="00487330" w:rsidRDefault="00487330" w:rsidP="00647FEF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13711E6D">
        <w:rPr>
          <w:rStyle w:val="normaltextrun"/>
          <w:color w:val="000000" w:themeColor="text1"/>
        </w:rPr>
        <w:t xml:space="preserve">CWC and Previous Report </w:t>
      </w:r>
    </w:p>
    <w:p w14:paraId="17D436C9" w14:textId="77777777" w:rsidR="00487330" w:rsidRPr="006B75AD" w:rsidRDefault="00487330" w:rsidP="00647FEF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13711E6D">
        <w:rPr>
          <w:rStyle w:val="normaltextrun"/>
          <w:color w:val="000000" w:themeColor="text1"/>
        </w:rPr>
        <w:t>What is SA’s call to action?</w:t>
      </w:r>
    </w:p>
    <w:p w14:paraId="4346784A" w14:textId="77777777" w:rsidR="00487330" w:rsidRPr="00647FEF" w:rsidRDefault="00487330" w:rsidP="00647FEF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 xml:space="preserve">Specific questions for HR </w:t>
      </w:r>
    </w:p>
    <w:p w14:paraId="01817C5D" w14:textId="77777777" w:rsidR="00487330" w:rsidRDefault="00487330" w:rsidP="00647FEF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13711E6D">
        <w:rPr>
          <w:rStyle w:val="normaltextrun"/>
          <w:color w:val="000000" w:themeColor="text1"/>
        </w:rPr>
        <w:t xml:space="preserve">Invite Harper to 1/4/2023 meeting </w:t>
      </w:r>
    </w:p>
    <w:p w14:paraId="5F8CA837" w14:textId="77777777" w:rsidR="00487330" w:rsidRPr="00F01928" w:rsidRDefault="00487330" w:rsidP="00647FEF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13711E6D">
        <w:rPr>
          <w:rStyle w:val="normaltextrun"/>
          <w:color w:val="000000" w:themeColor="text1"/>
        </w:rPr>
        <w:t>Invite Angela to 2/1/2023 meeting</w:t>
      </w:r>
    </w:p>
    <w:p w14:paraId="321E3B2C" w14:textId="77777777" w:rsidR="00487330" w:rsidRPr="00647FEF" w:rsidRDefault="00487330" w:rsidP="00647FE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>Executive Board Reports</w:t>
      </w:r>
      <w:r w:rsidRPr="00647FEF">
        <w:rPr>
          <w:rStyle w:val="eop"/>
          <w:b/>
          <w:bCs/>
          <w:color w:val="000000" w:themeColor="text1"/>
        </w:rPr>
        <w:t> </w:t>
      </w:r>
    </w:p>
    <w:p w14:paraId="4CD0C938" w14:textId="77777777" w:rsidR="00487330" w:rsidRPr="00647FEF" w:rsidRDefault="00487330" w:rsidP="00AA1663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647FEF">
        <w:rPr>
          <w:rStyle w:val="normaltextrun"/>
          <w:b/>
          <w:bCs/>
          <w:i/>
          <w:iCs/>
          <w:color w:val="000000" w:themeColor="text1"/>
        </w:rPr>
        <w:t>What is needed from the Executive Board to support you all?</w:t>
      </w:r>
      <w:r w:rsidRPr="00647FEF">
        <w:rPr>
          <w:rStyle w:val="normaltextrun"/>
          <w:b/>
          <w:bCs/>
          <w:color w:val="000000" w:themeColor="text1"/>
        </w:rPr>
        <w:t> </w:t>
      </w:r>
      <w:r w:rsidRPr="00647FEF">
        <w:rPr>
          <w:rStyle w:val="eop"/>
          <w:b/>
          <w:bCs/>
          <w:color w:val="000000" w:themeColor="text1"/>
        </w:rPr>
        <w:t> </w:t>
      </w:r>
    </w:p>
    <w:p w14:paraId="00C45911" w14:textId="77777777" w:rsidR="00487330" w:rsidRPr="00647FEF" w:rsidRDefault="00487330" w:rsidP="00AA1663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>PRIDE Committee</w:t>
      </w:r>
      <w:r w:rsidRPr="00647FEF">
        <w:rPr>
          <w:rStyle w:val="eop"/>
          <w:b/>
          <w:bCs/>
          <w:color w:val="000000" w:themeColor="text1"/>
        </w:rPr>
        <w:t> </w:t>
      </w:r>
    </w:p>
    <w:p w14:paraId="07998DFD" w14:textId="77777777" w:rsidR="00487330" w:rsidRPr="00647FEF" w:rsidRDefault="00487330" w:rsidP="00AA1663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>Professional Development/Programming </w:t>
      </w:r>
      <w:r w:rsidRPr="00647FEF">
        <w:rPr>
          <w:rStyle w:val="eop"/>
          <w:b/>
          <w:bCs/>
          <w:color w:val="000000" w:themeColor="text1"/>
        </w:rPr>
        <w:t> </w:t>
      </w:r>
    </w:p>
    <w:p w14:paraId="28E8C7DA" w14:textId="77777777" w:rsidR="00487330" w:rsidRPr="00647FEF" w:rsidRDefault="00487330" w:rsidP="00AA1663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>Welcome Committee</w:t>
      </w:r>
      <w:r w:rsidRPr="00647FEF">
        <w:rPr>
          <w:rStyle w:val="eop"/>
          <w:b/>
          <w:bCs/>
          <w:color w:val="000000" w:themeColor="text1"/>
        </w:rPr>
        <w:t> </w:t>
      </w:r>
    </w:p>
    <w:p w14:paraId="0547CA3B" w14:textId="77777777" w:rsidR="00487330" w:rsidRPr="00647FEF" w:rsidRDefault="00487330" w:rsidP="00AA1663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>Women Identifying Staff Committee</w:t>
      </w:r>
      <w:r w:rsidRPr="00647FEF">
        <w:rPr>
          <w:rStyle w:val="eop"/>
          <w:b/>
          <w:bCs/>
          <w:color w:val="000000" w:themeColor="text1"/>
        </w:rPr>
        <w:t> </w:t>
      </w:r>
    </w:p>
    <w:p w14:paraId="2E25F4F7" w14:textId="77777777" w:rsidR="00487330" w:rsidRPr="00647FEF" w:rsidRDefault="00487330" w:rsidP="00AA1663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>SEEDs </w:t>
      </w:r>
      <w:r w:rsidRPr="00647FEF">
        <w:rPr>
          <w:rStyle w:val="eop"/>
          <w:b/>
          <w:bCs/>
          <w:color w:val="000000" w:themeColor="text1"/>
        </w:rPr>
        <w:t> </w:t>
      </w:r>
    </w:p>
    <w:p w14:paraId="01337A6B" w14:textId="77777777" w:rsidR="00487330" w:rsidRPr="00647FEF" w:rsidRDefault="00487330" w:rsidP="00AA1663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>Blood Drive Committee</w:t>
      </w:r>
      <w:r w:rsidRPr="00647FEF">
        <w:rPr>
          <w:rStyle w:val="eop"/>
          <w:b/>
          <w:bCs/>
          <w:color w:val="000000" w:themeColor="text1"/>
        </w:rPr>
        <w:t> </w:t>
      </w:r>
    </w:p>
    <w:p w14:paraId="2EEC0C10" w14:textId="77777777" w:rsidR="00487330" w:rsidRPr="00647FEF" w:rsidRDefault="00487330" w:rsidP="00AA1663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647FEF">
        <w:rPr>
          <w:rStyle w:val="normaltextrun"/>
          <w:b/>
          <w:bCs/>
          <w:color w:val="000000" w:themeColor="text1"/>
        </w:rPr>
        <w:t>Winter Giving Project </w:t>
      </w:r>
      <w:r w:rsidRPr="00647FEF">
        <w:rPr>
          <w:rStyle w:val="eop"/>
          <w:b/>
          <w:bCs/>
          <w:color w:val="000000" w:themeColor="text1"/>
        </w:rPr>
        <w:t> </w:t>
      </w:r>
    </w:p>
    <w:p w14:paraId="309791F3" w14:textId="77777777" w:rsidR="00487330" w:rsidRPr="00647FEF" w:rsidRDefault="00487330" w:rsidP="00AA1663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b/>
          <w:bCs/>
        </w:rPr>
      </w:pPr>
      <w:r w:rsidRPr="00647FEF">
        <w:rPr>
          <w:rStyle w:val="normaltextrun"/>
          <w:b/>
          <w:bCs/>
          <w:color w:val="000000" w:themeColor="text1"/>
        </w:rPr>
        <w:t>Employee of the Quarter</w:t>
      </w:r>
      <w:r w:rsidRPr="00647FEF">
        <w:rPr>
          <w:rStyle w:val="eop"/>
          <w:b/>
          <w:bCs/>
          <w:color w:val="000000" w:themeColor="text1"/>
        </w:rPr>
        <w:t> </w:t>
      </w:r>
    </w:p>
    <w:p w14:paraId="41C6F397" w14:textId="77777777" w:rsidR="00487330" w:rsidRPr="00647FEF" w:rsidRDefault="00487330" w:rsidP="00AA1663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b/>
          <w:bCs/>
        </w:rPr>
      </w:pPr>
      <w:r w:rsidRPr="00647FEF">
        <w:rPr>
          <w:rStyle w:val="normaltextrun"/>
          <w:b/>
          <w:bCs/>
          <w:color w:val="000000"/>
        </w:rPr>
        <w:t>Garrett Swasey Award  </w:t>
      </w:r>
      <w:r w:rsidRPr="00647FEF">
        <w:rPr>
          <w:rStyle w:val="eop"/>
          <w:b/>
          <w:bCs/>
          <w:color w:val="000000"/>
        </w:rPr>
        <w:t> </w:t>
      </w:r>
    </w:p>
    <w:p w14:paraId="087BB94E" w14:textId="77777777" w:rsidR="00487330" w:rsidRPr="00647FEF" w:rsidRDefault="00487330" w:rsidP="00AA1663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b/>
          <w:bCs/>
        </w:rPr>
      </w:pPr>
      <w:r w:rsidRPr="00647FEF">
        <w:rPr>
          <w:rStyle w:val="normaltextrun"/>
          <w:b/>
          <w:bCs/>
          <w:color w:val="000000"/>
        </w:rPr>
        <w:t>Classified Pay &amp; Benefits </w:t>
      </w:r>
      <w:r w:rsidRPr="00647FEF">
        <w:rPr>
          <w:rStyle w:val="eop"/>
          <w:b/>
          <w:bCs/>
          <w:color w:val="000000"/>
        </w:rPr>
        <w:t> </w:t>
      </w:r>
    </w:p>
    <w:p w14:paraId="0D80A9D3" w14:textId="77777777" w:rsidR="00487330" w:rsidRPr="00647FEF" w:rsidRDefault="00487330" w:rsidP="00AA1663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b/>
          <w:bCs/>
        </w:rPr>
      </w:pPr>
      <w:r w:rsidRPr="00647FEF">
        <w:rPr>
          <w:rStyle w:val="normaltextrun"/>
          <w:b/>
          <w:bCs/>
          <w:color w:val="000000"/>
        </w:rPr>
        <w:t>University Pay &amp; Benefits </w:t>
      </w:r>
      <w:r w:rsidRPr="00647FEF">
        <w:rPr>
          <w:rStyle w:val="eop"/>
          <w:b/>
          <w:bCs/>
          <w:color w:val="000000"/>
        </w:rPr>
        <w:t> </w:t>
      </w:r>
    </w:p>
    <w:p w14:paraId="1BFFB7E1" w14:textId="77777777" w:rsidR="00487330" w:rsidRPr="00647FEF" w:rsidRDefault="00487330" w:rsidP="00AA1663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b/>
          <w:bCs/>
        </w:rPr>
      </w:pPr>
      <w:r w:rsidRPr="00647FEF">
        <w:rPr>
          <w:rStyle w:val="normaltextrun"/>
          <w:b/>
          <w:bCs/>
          <w:color w:val="000000"/>
        </w:rPr>
        <w:t>Policy Review Committee  </w:t>
      </w:r>
      <w:r w:rsidRPr="00647FEF">
        <w:rPr>
          <w:rStyle w:val="eop"/>
          <w:b/>
          <w:bCs/>
          <w:color w:val="000000"/>
        </w:rPr>
        <w:t> </w:t>
      </w:r>
    </w:p>
    <w:p w14:paraId="3C3DFD5E" w14:textId="77777777" w:rsidR="00487330" w:rsidRPr="00647FEF" w:rsidRDefault="00487330" w:rsidP="00647FE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b/>
          <w:bCs/>
        </w:rPr>
      </w:pPr>
      <w:r w:rsidRPr="00647FEF">
        <w:rPr>
          <w:rStyle w:val="normaltextrun"/>
          <w:b/>
          <w:bCs/>
          <w:color w:val="000000"/>
        </w:rPr>
        <w:t>Open Discussion </w:t>
      </w:r>
      <w:r w:rsidRPr="00647FEF">
        <w:rPr>
          <w:rStyle w:val="eop"/>
          <w:b/>
          <w:bCs/>
          <w:color w:val="000000"/>
        </w:rPr>
        <w:t> </w:t>
      </w:r>
    </w:p>
    <w:p w14:paraId="39F77043" w14:textId="77777777" w:rsidR="0086146B" w:rsidRPr="001E0995" w:rsidRDefault="00000000" w:rsidP="001E0995"/>
    <w:sectPr w:rsidR="0086146B" w:rsidRPr="001E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nFXeml5" int2:invalidationBookmarkName="" int2:hashCode="ZiDj/htfuVKska" int2:id="CwEqMFm4"/>
    <int2:bookmark int2:bookmarkName="_Int_rGLcgCyP" int2:invalidationBookmarkName="" int2:hashCode="CVR3v1Sc2Ra0r8" int2:id="MTv9VQzz"/>
    <int2:bookmark int2:bookmarkName="_Int_j2lxnaBy" int2:invalidationBookmarkName="" int2:hashCode="DoqMAUvYq3/ByP" int2:id="OopRczyp"/>
    <int2:bookmark int2:bookmarkName="_Int_Ka0honip" int2:invalidationBookmarkName="" int2:hashCode="9xCi2ldHUGUMWX" int2:id="PrtRij6y"/>
    <int2:bookmark int2:bookmarkName="_Int_FTOhc0So" int2:invalidationBookmarkName="" int2:hashCode="5OwIpHooRXWjV9" int2:id="QBmMz70U"/>
    <int2:bookmark int2:bookmarkName="_Int_BCYChEXQ" int2:invalidationBookmarkName="" int2:hashCode="pHMKIs9JT3WHFs" int2:id="cWMlB5rl"/>
    <int2:bookmark int2:bookmarkName="_Int_9fuOuSmc" int2:invalidationBookmarkName="" int2:hashCode="8N+tyy7HlePQdj" int2:id="rJOAKUgj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1F4"/>
    <w:multiLevelType w:val="multilevel"/>
    <w:tmpl w:val="DED679E2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0192"/>
    <w:multiLevelType w:val="hybridMultilevel"/>
    <w:tmpl w:val="B5BA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0DB4"/>
    <w:multiLevelType w:val="multilevel"/>
    <w:tmpl w:val="ABBCFD7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15670"/>
    <w:multiLevelType w:val="multilevel"/>
    <w:tmpl w:val="11D0B3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E351D63"/>
    <w:multiLevelType w:val="multilevel"/>
    <w:tmpl w:val="1FB23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34F40"/>
    <w:multiLevelType w:val="multilevel"/>
    <w:tmpl w:val="1082B192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B7838"/>
    <w:multiLevelType w:val="multilevel"/>
    <w:tmpl w:val="B290DC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C23FD"/>
    <w:multiLevelType w:val="multilevel"/>
    <w:tmpl w:val="C8E6AF8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81AC1"/>
    <w:multiLevelType w:val="multilevel"/>
    <w:tmpl w:val="235C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26B4D"/>
    <w:multiLevelType w:val="multilevel"/>
    <w:tmpl w:val="64D24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E2F57"/>
    <w:multiLevelType w:val="multilevel"/>
    <w:tmpl w:val="9920CCE0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2243B"/>
    <w:multiLevelType w:val="multilevel"/>
    <w:tmpl w:val="31224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E043771"/>
    <w:multiLevelType w:val="multilevel"/>
    <w:tmpl w:val="11D0B3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500F21D4"/>
    <w:multiLevelType w:val="multilevel"/>
    <w:tmpl w:val="19504FC4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1141A2"/>
    <w:multiLevelType w:val="multilevel"/>
    <w:tmpl w:val="50E274EC"/>
    <w:lvl w:ilvl="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779B6"/>
    <w:multiLevelType w:val="multilevel"/>
    <w:tmpl w:val="FD4E5E4C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B1845"/>
    <w:multiLevelType w:val="multilevel"/>
    <w:tmpl w:val="7258166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AA194A"/>
    <w:multiLevelType w:val="multilevel"/>
    <w:tmpl w:val="B240B17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95454"/>
    <w:multiLevelType w:val="multilevel"/>
    <w:tmpl w:val="B2F639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57389849">
    <w:abstractNumId w:val="1"/>
  </w:num>
  <w:num w:numId="2" w16cid:durableId="366104034">
    <w:abstractNumId w:val="3"/>
  </w:num>
  <w:num w:numId="3" w16cid:durableId="444466085">
    <w:abstractNumId w:val="9"/>
  </w:num>
  <w:num w:numId="4" w16cid:durableId="67071137">
    <w:abstractNumId w:val="8"/>
  </w:num>
  <w:num w:numId="5" w16cid:durableId="787503646">
    <w:abstractNumId w:val="18"/>
  </w:num>
  <w:num w:numId="6" w16cid:durableId="1752459679">
    <w:abstractNumId w:val="6"/>
  </w:num>
  <w:num w:numId="7" w16cid:durableId="1304768899">
    <w:abstractNumId w:val="16"/>
  </w:num>
  <w:num w:numId="8" w16cid:durableId="689575615">
    <w:abstractNumId w:val="2"/>
  </w:num>
  <w:num w:numId="9" w16cid:durableId="1497501438">
    <w:abstractNumId w:val="7"/>
  </w:num>
  <w:num w:numId="10" w16cid:durableId="1432047985">
    <w:abstractNumId w:val="0"/>
  </w:num>
  <w:num w:numId="11" w16cid:durableId="860627123">
    <w:abstractNumId w:val="13"/>
  </w:num>
  <w:num w:numId="12" w16cid:durableId="676006465">
    <w:abstractNumId w:val="17"/>
  </w:num>
  <w:num w:numId="13" w16cid:durableId="36391647">
    <w:abstractNumId w:val="10"/>
  </w:num>
  <w:num w:numId="14" w16cid:durableId="346102006">
    <w:abstractNumId w:val="5"/>
  </w:num>
  <w:num w:numId="15" w16cid:durableId="1329289284">
    <w:abstractNumId w:val="15"/>
  </w:num>
  <w:num w:numId="16" w16cid:durableId="68502578">
    <w:abstractNumId w:val="14"/>
  </w:num>
  <w:num w:numId="17" w16cid:durableId="1922137898">
    <w:abstractNumId w:val="4"/>
  </w:num>
  <w:num w:numId="18" w16cid:durableId="605574629">
    <w:abstractNumId w:val="12"/>
  </w:num>
  <w:num w:numId="19" w16cid:durableId="87728139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85"/>
    <w:rsid w:val="00024395"/>
    <w:rsid w:val="00060585"/>
    <w:rsid w:val="000715BA"/>
    <w:rsid w:val="000A74F0"/>
    <w:rsid w:val="000B3E19"/>
    <w:rsid w:val="000E31D6"/>
    <w:rsid w:val="0013066A"/>
    <w:rsid w:val="00197B66"/>
    <w:rsid w:val="001E0995"/>
    <w:rsid w:val="00204A7C"/>
    <w:rsid w:val="00250B64"/>
    <w:rsid w:val="00266214"/>
    <w:rsid w:val="002D51F0"/>
    <w:rsid w:val="002E0967"/>
    <w:rsid w:val="002F0C53"/>
    <w:rsid w:val="00312EB1"/>
    <w:rsid w:val="00362368"/>
    <w:rsid w:val="00366D69"/>
    <w:rsid w:val="0042119D"/>
    <w:rsid w:val="004260BC"/>
    <w:rsid w:val="004407FA"/>
    <w:rsid w:val="00455FAF"/>
    <w:rsid w:val="004615D9"/>
    <w:rsid w:val="00487330"/>
    <w:rsid w:val="004A07C9"/>
    <w:rsid w:val="005170AC"/>
    <w:rsid w:val="00542AD1"/>
    <w:rsid w:val="00545B4C"/>
    <w:rsid w:val="005660FA"/>
    <w:rsid w:val="005C6D5B"/>
    <w:rsid w:val="00624985"/>
    <w:rsid w:val="00647FEF"/>
    <w:rsid w:val="00662034"/>
    <w:rsid w:val="00670B8A"/>
    <w:rsid w:val="006714A9"/>
    <w:rsid w:val="006D5FCE"/>
    <w:rsid w:val="00721CCC"/>
    <w:rsid w:val="00727109"/>
    <w:rsid w:val="00752657"/>
    <w:rsid w:val="00784CC3"/>
    <w:rsid w:val="00826535"/>
    <w:rsid w:val="008430E3"/>
    <w:rsid w:val="00883337"/>
    <w:rsid w:val="008A68D0"/>
    <w:rsid w:val="00946B1B"/>
    <w:rsid w:val="00981E07"/>
    <w:rsid w:val="009D64AC"/>
    <w:rsid w:val="009F7E2A"/>
    <w:rsid w:val="00A758B1"/>
    <w:rsid w:val="00A759E9"/>
    <w:rsid w:val="00A77EFB"/>
    <w:rsid w:val="00AA1663"/>
    <w:rsid w:val="00AE044D"/>
    <w:rsid w:val="00AE0DC7"/>
    <w:rsid w:val="00BB5835"/>
    <w:rsid w:val="00BD7935"/>
    <w:rsid w:val="00C1251E"/>
    <w:rsid w:val="00C40A20"/>
    <w:rsid w:val="00C45B4C"/>
    <w:rsid w:val="00C838B5"/>
    <w:rsid w:val="00C87282"/>
    <w:rsid w:val="00C921FA"/>
    <w:rsid w:val="00CD2EC3"/>
    <w:rsid w:val="00CF026E"/>
    <w:rsid w:val="00D05BDF"/>
    <w:rsid w:val="00D712AC"/>
    <w:rsid w:val="00DB3F61"/>
    <w:rsid w:val="00DC78BE"/>
    <w:rsid w:val="00DF1EC1"/>
    <w:rsid w:val="00E954AD"/>
    <w:rsid w:val="00EA30B4"/>
    <w:rsid w:val="00EC12C4"/>
    <w:rsid w:val="00EE19ED"/>
    <w:rsid w:val="00F12A83"/>
    <w:rsid w:val="00F4525F"/>
    <w:rsid w:val="00F81EC7"/>
    <w:rsid w:val="00F9316C"/>
    <w:rsid w:val="00FB766F"/>
    <w:rsid w:val="27B3CDEE"/>
    <w:rsid w:val="2AA7961B"/>
    <w:rsid w:val="2B4EEE63"/>
    <w:rsid w:val="2EA3EFEF"/>
    <w:rsid w:val="320D33EF"/>
    <w:rsid w:val="3FFC115F"/>
    <w:rsid w:val="451B966B"/>
    <w:rsid w:val="473DFFF3"/>
    <w:rsid w:val="4D984E36"/>
    <w:rsid w:val="554BD85B"/>
    <w:rsid w:val="5A93B205"/>
    <w:rsid w:val="68A42229"/>
    <w:rsid w:val="72FF8A6B"/>
    <w:rsid w:val="7D08B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B358"/>
  <w15:chartTrackingRefBased/>
  <w15:docId w15:val="{7252D648-9D1C-624F-B289-80B7BFB1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49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24985"/>
  </w:style>
  <w:style w:type="character" w:customStyle="1" w:styleId="eop">
    <w:name w:val="eop"/>
    <w:basedOn w:val="DefaultParagraphFont"/>
    <w:rsid w:val="00624985"/>
  </w:style>
  <w:style w:type="paragraph" w:styleId="ListParagraph">
    <w:name w:val="List Paragraph"/>
    <w:basedOn w:val="Normal"/>
    <w:uiPriority w:val="34"/>
    <w:qFormat/>
    <w:rsid w:val="001E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A5983EE5FA6449AC7761103FC6D07" ma:contentTypeVersion="17" ma:contentTypeDescription="Create a new document." ma:contentTypeScope="" ma:versionID="e72db6bc14962f560fa5e6cb1314a579">
  <xsd:schema xmlns:xsd="http://www.w3.org/2001/XMLSchema" xmlns:xs="http://www.w3.org/2001/XMLSchema" xmlns:p="http://schemas.microsoft.com/office/2006/metadata/properties" xmlns:ns2="04aa9bf7-cbee-400a-9352-6065894d125a" xmlns:ns3="665cc342-0711-4d06-8b17-25a7fa1f2267" targetNamespace="http://schemas.microsoft.com/office/2006/metadata/properties" ma:root="true" ma:fieldsID="1cf13f865a3e78073b9a3c8133be8722" ns2:_="" ns3:_="">
    <xsd:import namespace="04aa9bf7-cbee-400a-9352-6065894d125a"/>
    <xsd:import namespace="665cc342-0711-4d06-8b17-25a7fa1f2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a9bf7-cbee-400a-9352-6065894d1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c342-0711-4d06-8b17-25a7fa1f2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353ab5-6ab6-4087-815e-18a4721d6cf6}" ma:internalName="TaxCatchAll" ma:showField="CatchAllData" ma:web="665cc342-0711-4d06-8b17-25a7fa1f2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5cc342-0711-4d06-8b17-25a7fa1f2267" xsi:nil="true"/>
    <lcf76f155ced4ddcb4097134ff3c332f xmlns="04aa9bf7-cbee-400a-9352-6065894d12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2842F-B01B-4817-B24E-CFD58ABAF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a9bf7-cbee-400a-9352-6065894d125a"/>
    <ds:schemaRef ds:uri="665cc342-0711-4d06-8b17-25a7fa1f2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AC4BB-F4FF-44F8-B461-2B98CC7FB671}">
  <ds:schemaRefs>
    <ds:schemaRef ds:uri="http://schemas.microsoft.com/office/2006/metadata/properties"/>
    <ds:schemaRef ds:uri="http://schemas.microsoft.com/office/infopath/2007/PartnerControls"/>
    <ds:schemaRef ds:uri="665cc342-0711-4d06-8b17-25a7fa1f2267"/>
    <ds:schemaRef ds:uri="04aa9bf7-cbee-400a-9352-6065894d125a"/>
  </ds:schemaRefs>
</ds:datastoreItem>
</file>

<file path=customXml/itemProps3.xml><?xml version="1.0" encoding="utf-8"?>
<ds:datastoreItem xmlns:ds="http://schemas.openxmlformats.org/officeDocument/2006/customXml" ds:itemID="{1369C206-CC80-4B72-A2FF-94203C567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Tuhkanen</dc:creator>
  <cp:keywords/>
  <dc:description/>
  <cp:lastModifiedBy>Polly Knutson</cp:lastModifiedBy>
  <cp:revision>61</cp:revision>
  <dcterms:created xsi:type="dcterms:W3CDTF">2022-12-07T16:01:00Z</dcterms:created>
  <dcterms:modified xsi:type="dcterms:W3CDTF">2022-12-07T17:23:00Z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0x01010013EA5983EE5FA6449AC7761103FC6D07</vt:lpwstr>
  </property>
  <property fmtid="{D5CDD505-2E9C-101B-9397-08002B2CF9AE}" pid="3" name="MediaServiceImageTags">
    <vt:lpwstr/>
  </property>
</Properties>
</file>