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DDD1" w14:textId="0AD7E6E1" w:rsidR="00E84FA0" w:rsidRDefault="00E84FA0" w:rsidP="00E84FA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  <w:r w:rsidRPr="005B35D7">
        <w:rPr>
          <w:rStyle w:val="normaltextrun"/>
          <w:b/>
          <w:bCs/>
          <w:color w:val="000000"/>
          <w:sz w:val="32"/>
          <w:szCs w:val="32"/>
        </w:rPr>
        <w:t>Staff Association Executive Board Meeting</w:t>
      </w:r>
      <w:r w:rsidRPr="005B35D7">
        <w:rPr>
          <w:rStyle w:val="normaltextrun"/>
          <w:b/>
          <w:bCs/>
          <w:sz w:val="32"/>
          <w:szCs w:val="32"/>
        </w:rPr>
        <w:t> </w:t>
      </w:r>
      <w:r w:rsidRPr="005B35D7">
        <w:rPr>
          <w:rStyle w:val="eop"/>
          <w:sz w:val="32"/>
          <w:szCs w:val="32"/>
        </w:rPr>
        <w:t> </w:t>
      </w:r>
    </w:p>
    <w:p w14:paraId="17C0F2FF" w14:textId="77725493" w:rsidR="00E97279" w:rsidRPr="005B35D7" w:rsidRDefault="00E97279" w:rsidP="00E84FA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  <w:sz w:val="32"/>
          <w:szCs w:val="32"/>
        </w:rPr>
        <w:t xml:space="preserve">UC 126 Brooks Room / Virtually through Microsoft Teams </w:t>
      </w:r>
    </w:p>
    <w:p w14:paraId="4E997EE1" w14:textId="77777777" w:rsidR="00E84FA0" w:rsidRDefault="00E84FA0" w:rsidP="00E84FA0">
      <w:pPr>
        <w:pStyle w:val="paragraph"/>
        <w:spacing w:before="0" w:beforeAutospacing="0" w:after="0" w:afterAutospacing="0"/>
        <w:ind w:left="270" w:hanging="270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</w:rPr>
        <w:t>Agenda for 9/1/2021 9AM-10:30AM</w:t>
      </w:r>
      <w:r>
        <w:rPr>
          <w:rStyle w:val="eop"/>
          <w:color w:val="000000"/>
        </w:rPr>
        <w:t> </w:t>
      </w:r>
    </w:p>
    <w:p w14:paraId="54E9AD79" w14:textId="77777777" w:rsidR="002E277D" w:rsidRDefault="002E277D" w:rsidP="002E277D">
      <w:pPr>
        <w:pStyle w:val="paragraph"/>
        <w:spacing w:before="0" w:beforeAutospacing="0" w:after="0" w:afterAutospacing="0"/>
        <w:textAlignment w:val="baseline"/>
      </w:pPr>
    </w:p>
    <w:p w14:paraId="0E162D5C" w14:textId="289F6F88" w:rsidR="002E277D" w:rsidRDefault="00D33E53" w:rsidP="002E27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Approval of </w:t>
      </w:r>
      <w:r w:rsidR="00E84FA0" w:rsidRPr="002E277D">
        <w:rPr>
          <w:rStyle w:val="normaltextrun"/>
        </w:rPr>
        <w:t xml:space="preserve">the agenda </w:t>
      </w:r>
    </w:p>
    <w:p w14:paraId="6D2FEECD" w14:textId="06EEFCD2" w:rsidR="00E84FA0" w:rsidRPr="002E277D" w:rsidRDefault="00D33E53" w:rsidP="002E27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 xml:space="preserve">Table </w:t>
      </w:r>
      <w:r w:rsidR="00E84FA0" w:rsidRPr="002E277D">
        <w:rPr>
          <w:rStyle w:val="normaltextrun"/>
          <w:color w:val="000000"/>
        </w:rPr>
        <w:t>June Meeting Minutes </w:t>
      </w:r>
      <w:r w:rsidR="00E84FA0" w:rsidRPr="002E277D">
        <w:rPr>
          <w:rStyle w:val="eop"/>
          <w:color w:val="000000"/>
        </w:rPr>
        <w:t> </w:t>
      </w:r>
    </w:p>
    <w:p w14:paraId="00B1EB24" w14:textId="0786863B" w:rsidR="002E277D" w:rsidRDefault="00E84FA0" w:rsidP="002E27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E277D">
        <w:rPr>
          <w:rStyle w:val="normaltextrun"/>
          <w:color w:val="000000"/>
        </w:rPr>
        <w:t>Community Guidelines/Levels of Comfort</w:t>
      </w:r>
      <w:r w:rsidRPr="002E277D">
        <w:rPr>
          <w:rStyle w:val="eop"/>
          <w:color w:val="000000"/>
        </w:rPr>
        <w:t> </w:t>
      </w:r>
    </w:p>
    <w:p w14:paraId="7369A67F" w14:textId="47E12F3C" w:rsidR="002E277D" w:rsidRDefault="00305952" w:rsidP="002E27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color w:val="000000"/>
        </w:rPr>
        <w:t>Voting 101 (Who Votes)</w:t>
      </w:r>
      <w:r w:rsidR="00E84FA0" w:rsidRPr="002E277D">
        <w:rPr>
          <w:rStyle w:val="eop"/>
          <w:color w:val="000000"/>
        </w:rPr>
        <w:t xml:space="preserve"> (Missy)</w:t>
      </w:r>
    </w:p>
    <w:p w14:paraId="599C38D4" w14:textId="05DC670A" w:rsidR="002E277D" w:rsidRPr="002E277D" w:rsidRDefault="002E277D" w:rsidP="002E27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002E277D">
        <w:rPr>
          <w:rStyle w:val="eop"/>
        </w:rPr>
        <w:t xml:space="preserve">Shared Governance Update: </w:t>
      </w:r>
    </w:p>
    <w:p w14:paraId="381874EE" w14:textId="0C760983" w:rsidR="002E277D" w:rsidRPr="002E277D" w:rsidRDefault="002E277D" w:rsidP="002E277D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  <w:rPr>
          <w:rStyle w:val="eop"/>
        </w:rPr>
      </w:pPr>
      <w:r w:rsidRPr="002E277D">
        <w:rPr>
          <w:rStyle w:val="eop"/>
        </w:rPr>
        <w:t>8/12/2021 meeting</w:t>
      </w:r>
    </w:p>
    <w:p w14:paraId="27579652" w14:textId="74EF976F" w:rsidR="002E277D" w:rsidRPr="002E277D" w:rsidRDefault="002E277D" w:rsidP="002E277D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  <w:rPr>
          <w:rStyle w:val="eop"/>
        </w:rPr>
      </w:pPr>
      <w:r w:rsidRPr="002E277D">
        <w:rPr>
          <w:rStyle w:val="eop"/>
        </w:rPr>
        <w:t>David Moon (Faculty Assembly President), Emily Gregory (SGA President)</w:t>
      </w:r>
    </w:p>
    <w:p w14:paraId="3589CF66" w14:textId="77777777" w:rsidR="002E277D" w:rsidRDefault="002E277D" w:rsidP="002E277D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  <w:rPr>
          <w:rStyle w:val="eop"/>
        </w:rPr>
      </w:pPr>
      <w:r w:rsidRPr="002E277D">
        <w:rPr>
          <w:rStyle w:val="eop"/>
        </w:rPr>
        <w:t xml:space="preserve">Topics discussed: Masks, Burnout, </w:t>
      </w:r>
      <w:r>
        <w:rPr>
          <w:rStyle w:val="eop"/>
        </w:rPr>
        <w:t>Addressing Leadership</w:t>
      </w:r>
    </w:p>
    <w:p w14:paraId="506A9321" w14:textId="3ACA769A" w:rsidR="00E84FA0" w:rsidRPr="002E277D" w:rsidRDefault="00E84FA0" w:rsidP="002E277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002E277D">
        <w:rPr>
          <w:rStyle w:val="normaltextrun"/>
          <w:color w:val="000000"/>
        </w:rPr>
        <w:t xml:space="preserve">Voting: </w:t>
      </w:r>
    </w:p>
    <w:p w14:paraId="1774D899" w14:textId="46EA7547" w:rsidR="00E84FA0" w:rsidRPr="002E277D" w:rsidRDefault="00E84FA0" w:rsidP="002E277D">
      <w:pPr>
        <w:pStyle w:val="paragraph"/>
        <w:numPr>
          <w:ilvl w:val="2"/>
          <w:numId w:val="25"/>
        </w:numPr>
        <w:spacing w:before="0" w:beforeAutospacing="0" w:after="0" w:afterAutospacing="0"/>
        <w:textAlignment w:val="baseline"/>
        <w:rPr>
          <w:rStyle w:val="normaltextrun"/>
        </w:rPr>
      </w:pPr>
      <w:r w:rsidRPr="002E277D">
        <w:rPr>
          <w:rStyle w:val="normaltextrun"/>
        </w:rPr>
        <w:t xml:space="preserve">Capturing votes </w:t>
      </w:r>
      <w:r w:rsidR="002E277D" w:rsidRPr="002E277D">
        <w:rPr>
          <w:rStyle w:val="normaltextrun"/>
        </w:rPr>
        <w:t>(anonymous, recorded in minutes, other)</w:t>
      </w:r>
    </w:p>
    <w:p w14:paraId="78A6336E" w14:textId="77777777" w:rsidR="00E84FA0" w:rsidRPr="002E277D" w:rsidRDefault="00E84FA0" w:rsidP="002E277D">
      <w:pPr>
        <w:pStyle w:val="paragraph"/>
        <w:numPr>
          <w:ilvl w:val="2"/>
          <w:numId w:val="25"/>
        </w:numPr>
        <w:spacing w:before="0" w:beforeAutospacing="0" w:after="0" w:afterAutospacing="0"/>
        <w:textAlignment w:val="baseline"/>
      </w:pPr>
      <w:r w:rsidRPr="002E277D">
        <w:t>Claire Ami as Co-Chair of pay and benefits</w:t>
      </w:r>
    </w:p>
    <w:p w14:paraId="6A610816" w14:textId="0D482963" w:rsidR="002E277D" w:rsidRDefault="00E84FA0" w:rsidP="002E277D">
      <w:pPr>
        <w:pStyle w:val="paragraph"/>
        <w:numPr>
          <w:ilvl w:val="2"/>
          <w:numId w:val="25"/>
        </w:numPr>
        <w:spacing w:before="0" w:beforeAutospacing="0" w:after="0" w:afterAutospacing="0"/>
        <w:textAlignment w:val="baseline"/>
      </w:pPr>
      <w:r w:rsidRPr="002E277D">
        <w:t>Another UCSC Representative Needed</w:t>
      </w:r>
    </w:p>
    <w:p w14:paraId="48FE0898" w14:textId="77777777" w:rsidR="00300C74" w:rsidRDefault="00300C74" w:rsidP="00300C74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</w:pPr>
      <w:r>
        <w:t>Addressing Staff Association Communication</w:t>
      </w:r>
    </w:p>
    <w:p w14:paraId="51072936" w14:textId="02E537B4" w:rsidR="00300C74" w:rsidRDefault="00300C74" w:rsidP="00300C74">
      <w:pPr>
        <w:pStyle w:val="paragraph"/>
        <w:numPr>
          <w:ilvl w:val="1"/>
          <w:numId w:val="28"/>
        </w:numPr>
        <w:spacing w:before="0" w:beforeAutospacing="0" w:after="0" w:afterAutospacing="0"/>
        <w:textAlignment w:val="baseline"/>
      </w:pPr>
      <w:r>
        <w:t>Should all communication from SA President/Executive Members be reviewed before going out to campus?</w:t>
      </w:r>
    </w:p>
    <w:p w14:paraId="2468690C" w14:textId="6C2D45DB" w:rsidR="00300C74" w:rsidRDefault="00300C74" w:rsidP="00300C74">
      <w:pPr>
        <w:pStyle w:val="paragraph"/>
        <w:numPr>
          <w:ilvl w:val="1"/>
          <w:numId w:val="28"/>
        </w:numPr>
        <w:spacing w:before="0" w:beforeAutospacing="0" w:after="0" w:afterAutospacing="0"/>
        <w:textAlignment w:val="baseline"/>
      </w:pPr>
      <w:r>
        <w:t xml:space="preserve"> How should dissents be addressed in greater communication to campus?</w:t>
      </w:r>
    </w:p>
    <w:p w14:paraId="59507802" w14:textId="410055BF" w:rsidR="00E84FA0" w:rsidRPr="002E277D" w:rsidRDefault="00E84FA0" w:rsidP="002E277D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</w:pPr>
      <w:r w:rsidRPr="002E277D">
        <w:t>Staff Retention</w:t>
      </w:r>
      <w:r w:rsidR="002E277D">
        <w:t xml:space="preserve">: </w:t>
      </w:r>
      <w:r w:rsidRPr="002E277D">
        <w:t>How do we focus our efforts to create meaningful way that we can address staff retention</w:t>
      </w:r>
      <w:r w:rsidR="002E277D">
        <w:t xml:space="preserve"> while creating solution focused outcomes? </w:t>
      </w:r>
    </w:p>
    <w:p w14:paraId="7F18C29C" w14:textId="77777777" w:rsidR="00E84FA0" w:rsidRPr="002E277D" w:rsidRDefault="00E84FA0" w:rsidP="002E277D">
      <w:pPr>
        <w:pStyle w:val="paragraph"/>
        <w:numPr>
          <w:ilvl w:val="3"/>
          <w:numId w:val="27"/>
        </w:numPr>
        <w:spacing w:before="0" w:beforeAutospacing="0" w:after="0" w:afterAutospacing="0"/>
        <w:textAlignment w:val="baseline"/>
      </w:pPr>
      <w:r w:rsidRPr="002E277D">
        <w:t>Compile reports</w:t>
      </w:r>
    </w:p>
    <w:p w14:paraId="73EECB5C" w14:textId="7B49FBB1" w:rsidR="00E84FA0" w:rsidRPr="002E277D" w:rsidRDefault="00E84FA0" w:rsidP="002E277D">
      <w:pPr>
        <w:pStyle w:val="paragraph"/>
        <w:numPr>
          <w:ilvl w:val="3"/>
          <w:numId w:val="27"/>
        </w:numPr>
        <w:spacing w:before="0" w:beforeAutospacing="0" w:after="0" w:afterAutospacing="0"/>
        <w:textAlignment w:val="baseline"/>
      </w:pPr>
      <w:r w:rsidRPr="002E277D">
        <w:t>Revisit appreciat</w:t>
      </w:r>
      <w:r w:rsidR="002E277D">
        <w:t>ive</w:t>
      </w:r>
      <w:r w:rsidRPr="002E277D">
        <w:t xml:space="preserve"> inquires</w:t>
      </w:r>
    </w:p>
    <w:p w14:paraId="2AFC8FD2" w14:textId="77777777" w:rsidR="00E84FA0" w:rsidRPr="002E277D" w:rsidRDefault="00E84FA0" w:rsidP="002E277D">
      <w:pPr>
        <w:pStyle w:val="paragraph"/>
        <w:numPr>
          <w:ilvl w:val="3"/>
          <w:numId w:val="27"/>
        </w:numPr>
        <w:spacing w:before="0" w:beforeAutospacing="0" w:after="0" w:afterAutospacing="0"/>
        <w:textAlignment w:val="baseline"/>
      </w:pPr>
      <w:r w:rsidRPr="002E277D">
        <w:t xml:space="preserve">Staff Chats </w:t>
      </w:r>
    </w:p>
    <w:p w14:paraId="1B330380" w14:textId="77777777" w:rsidR="004010D2" w:rsidRDefault="004010D2" w:rsidP="00E97279">
      <w:pPr>
        <w:pStyle w:val="paragraph"/>
        <w:numPr>
          <w:ilvl w:val="3"/>
          <w:numId w:val="2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SAEB Assigned Departments to gather feedback</w:t>
      </w:r>
    </w:p>
    <w:p w14:paraId="1B538D14" w14:textId="0E588F30" w:rsidR="00E97279" w:rsidRDefault="00E84FA0" w:rsidP="00E97279">
      <w:pPr>
        <w:pStyle w:val="paragraph"/>
        <w:numPr>
          <w:ilvl w:val="3"/>
          <w:numId w:val="27"/>
        </w:numPr>
        <w:spacing w:before="0" w:beforeAutospacing="0" w:after="0" w:afterAutospacing="0"/>
        <w:textAlignment w:val="baseline"/>
        <w:rPr>
          <w:rStyle w:val="eop"/>
        </w:rPr>
      </w:pPr>
      <w:r w:rsidRPr="002E277D">
        <w:rPr>
          <w:rStyle w:val="eop"/>
        </w:rPr>
        <w:t>Other thoughts</w:t>
      </w:r>
      <w:r w:rsidR="002E277D">
        <w:rPr>
          <w:rStyle w:val="eop"/>
        </w:rPr>
        <w:t xml:space="preserve">? </w:t>
      </w:r>
    </w:p>
    <w:p w14:paraId="7679EC97" w14:textId="76F22840" w:rsidR="00166C82" w:rsidRDefault="00166C82" w:rsidP="00166C82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eop"/>
        </w:rPr>
      </w:pPr>
      <w:r w:rsidRPr="00166C82">
        <w:rPr>
          <w:rStyle w:val="eop"/>
        </w:rPr>
        <w:t>Clyde's Cupboard staff opportunitie</w:t>
      </w:r>
      <w:r>
        <w:rPr>
          <w:rStyle w:val="eop"/>
        </w:rPr>
        <w:t>s (Alex)</w:t>
      </w:r>
    </w:p>
    <w:p w14:paraId="01FAD18B" w14:textId="2D955FED" w:rsidR="00E97279" w:rsidRDefault="00E97279" w:rsidP="00E97279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UBAC Representation</w:t>
      </w:r>
    </w:p>
    <w:p w14:paraId="568DD865" w14:textId="0F5F5A7B" w:rsidR="00E97279" w:rsidRDefault="00E97279" w:rsidP="00E97279">
      <w:pPr>
        <w:pStyle w:val="paragraph"/>
        <w:numPr>
          <w:ilvl w:val="1"/>
          <w:numId w:val="2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Currently Brad Bailey and</w:t>
      </w:r>
      <w:r w:rsidR="004010D2">
        <w:rPr>
          <w:rStyle w:val="eop"/>
        </w:rPr>
        <w:t xml:space="preserve"> </w:t>
      </w:r>
      <w:proofErr w:type="spellStart"/>
      <w:r w:rsidR="004010D2" w:rsidRPr="004010D2">
        <w:rPr>
          <w:rStyle w:val="eop"/>
        </w:rPr>
        <w:t>Tristy</w:t>
      </w:r>
      <w:proofErr w:type="spellEnd"/>
      <w:r w:rsidR="004010D2" w:rsidRPr="004010D2">
        <w:rPr>
          <w:rStyle w:val="eop"/>
        </w:rPr>
        <w:t xml:space="preserve"> </w:t>
      </w:r>
      <w:proofErr w:type="spellStart"/>
      <w:r w:rsidR="004010D2" w:rsidRPr="004010D2">
        <w:rPr>
          <w:rStyle w:val="eop"/>
        </w:rPr>
        <w:t>Hillestad</w:t>
      </w:r>
      <w:proofErr w:type="spellEnd"/>
    </w:p>
    <w:p w14:paraId="33221752" w14:textId="77777777" w:rsidR="002E277D" w:rsidRDefault="00E84FA0" w:rsidP="002E277D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eop"/>
        </w:rPr>
      </w:pPr>
      <w:r w:rsidRPr="002E277D">
        <w:rPr>
          <w:rStyle w:val="normaltextrun"/>
        </w:rPr>
        <w:t>Updates from New Budget Model Work Group: Danny Pape</w:t>
      </w:r>
      <w:r w:rsidRPr="002E277D">
        <w:rPr>
          <w:rStyle w:val="eop"/>
        </w:rPr>
        <w:t> </w:t>
      </w:r>
    </w:p>
    <w:p w14:paraId="3D032FAF" w14:textId="092F01B9" w:rsidR="002E277D" w:rsidRDefault="00E84FA0" w:rsidP="002E277D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</w:rPr>
      </w:pPr>
      <w:r w:rsidRPr="002E277D">
        <w:rPr>
          <w:rStyle w:val="normaltextrun"/>
        </w:rPr>
        <w:t>Update on Special Exemption for Staff Association Events</w:t>
      </w:r>
      <w:r w:rsidR="003D25BF">
        <w:rPr>
          <w:rStyle w:val="normaltextrun"/>
        </w:rPr>
        <w:t xml:space="preserve">: </w:t>
      </w:r>
      <w:r w:rsidRPr="002E277D">
        <w:rPr>
          <w:rStyle w:val="normaltextrun"/>
        </w:rPr>
        <w:t>Brett Garman</w:t>
      </w:r>
    </w:p>
    <w:p w14:paraId="0D5C911B" w14:textId="758C6539" w:rsidR="002E277D" w:rsidRDefault="00E84FA0" w:rsidP="002E277D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eop"/>
        </w:rPr>
      </w:pPr>
      <w:r w:rsidRPr="002E277D">
        <w:rPr>
          <w:rStyle w:val="normaltextrun"/>
        </w:rPr>
        <w:t xml:space="preserve">Return to Work Taskforce Update: Stephen </w:t>
      </w:r>
      <w:proofErr w:type="spellStart"/>
      <w:r w:rsidRPr="002E277D">
        <w:rPr>
          <w:rStyle w:val="normaltextrun"/>
        </w:rPr>
        <w:t>Cucchiara</w:t>
      </w:r>
      <w:proofErr w:type="spellEnd"/>
      <w:r w:rsidRPr="002E277D">
        <w:rPr>
          <w:rStyle w:val="normaltextrun"/>
        </w:rPr>
        <w:t> </w:t>
      </w:r>
      <w:r w:rsidRPr="002E277D">
        <w:rPr>
          <w:rStyle w:val="eop"/>
        </w:rPr>
        <w:t> </w:t>
      </w:r>
    </w:p>
    <w:p w14:paraId="261422BC" w14:textId="2A1CC66D" w:rsidR="00EF3997" w:rsidRDefault="00EF3997" w:rsidP="002E277D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</w:pPr>
      <w:r>
        <w:rPr>
          <w:rStyle w:val="eop"/>
        </w:rPr>
        <w:t>Guest Speakers to help clarify? Scott Smith, Chuck Litchfield, others?</w:t>
      </w:r>
    </w:p>
    <w:p w14:paraId="686032EB" w14:textId="77777777" w:rsidR="00D503EF" w:rsidRDefault="00E84FA0" w:rsidP="00D503EF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2E277D">
        <w:rPr>
          <w:rStyle w:val="normaltextrun"/>
          <w:color w:val="000000"/>
        </w:rPr>
        <w:t>Committee Significant Updates and Needs (all reports in designated Team’s folder)</w:t>
      </w:r>
      <w:r w:rsidR="002E277D" w:rsidRPr="002E277D">
        <w:rPr>
          <w:rStyle w:val="normaltextrun"/>
          <w:color w:val="000000"/>
        </w:rPr>
        <w:t xml:space="preserve"> </w:t>
      </w:r>
    </w:p>
    <w:p w14:paraId="45465F7F" w14:textId="7F93E90A" w:rsidR="00D503EF" w:rsidRPr="00D503EF" w:rsidRDefault="00E84FA0" w:rsidP="00D503EF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</w:rPr>
      </w:pPr>
      <w:r w:rsidRPr="002E277D">
        <w:rPr>
          <w:rStyle w:val="normaltextrun"/>
          <w:i/>
          <w:iCs/>
          <w:color w:val="000000"/>
        </w:rPr>
        <w:t>What</w:t>
      </w:r>
      <w:r w:rsidR="00D503EF">
        <w:rPr>
          <w:rStyle w:val="normaltextrun"/>
          <w:i/>
          <w:iCs/>
          <w:color w:val="000000"/>
        </w:rPr>
        <w:t xml:space="preserve"> is </w:t>
      </w:r>
      <w:r w:rsidR="00D503EF" w:rsidRPr="00D503EF">
        <w:rPr>
          <w:i/>
          <w:iCs/>
          <w:color w:val="000000"/>
        </w:rPr>
        <w:t>needed from the Executive Board to support you all?</w:t>
      </w:r>
      <w:r w:rsidR="00D503EF" w:rsidRPr="00D503EF">
        <w:rPr>
          <w:color w:val="000000"/>
        </w:rPr>
        <w:t> </w:t>
      </w:r>
    </w:p>
    <w:p w14:paraId="37CA6BA5" w14:textId="77777777" w:rsidR="00D503EF" w:rsidRPr="00D503EF" w:rsidRDefault="00D503EF" w:rsidP="00D503EF">
      <w:pPr>
        <w:numPr>
          <w:ilvl w:val="2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03EF">
        <w:rPr>
          <w:rFonts w:ascii="Times New Roman" w:eastAsia="Times New Roman" w:hAnsi="Times New Roman" w:cs="Times New Roman"/>
          <w:color w:val="000000"/>
          <w:sz w:val="24"/>
          <w:szCs w:val="24"/>
        </w:rPr>
        <w:t>PRIDE Committee (Jesse Perez &amp; Chris Duval) </w:t>
      </w:r>
    </w:p>
    <w:p w14:paraId="6B9070FB" w14:textId="77777777" w:rsidR="00D503EF" w:rsidRPr="00D503EF" w:rsidRDefault="00D503EF" w:rsidP="00D503EF">
      <w:pPr>
        <w:numPr>
          <w:ilvl w:val="2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03EF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 Development/Program (Brett Garman)  </w:t>
      </w:r>
    </w:p>
    <w:p w14:paraId="1F4B376F" w14:textId="77777777" w:rsidR="00D503EF" w:rsidRPr="00D503EF" w:rsidRDefault="00D503EF" w:rsidP="00D503EF">
      <w:pPr>
        <w:numPr>
          <w:ilvl w:val="2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03EF">
        <w:rPr>
          <w:rFonts w:ascii="Times New Roman" w:eastAsia="Times New Roman" w:hAnsi="Times New Roman" w:cs="Times New Roman"/>
          <w:color w:val="000000"/>
          <w:sz w:val="24"/>
          <w:szCs w:val="24"/>
        </w:rPr>
        <w:t>Welcome Committee (Molly </w:t>
      </w:r>
      <w:proofErr w:type="spellStart"/>
      <w:r w:rsidRPr="00D503EF">
        <w:rPr>
          <w:rFonts w:ascii="Times New Roman" w:eastAsia="Times New Roman" w:hAnsi="Times New Roman" w:cs="Times New Roman"/>
          <w:color w:val="000000"/>
          <w:sz w:val="24"/>
          <w:szCs w:val="24"/>
        </w:rPr>
        <w:t>Cammell</w:t>
      </w:r>
      <w:proofErr w:type="spellEnd"/>
      <w:r w:rsidRPr="00D503EF">
        <w:rPr>
          <w:rFonts w:ascii="Times New Roman" w:eastAsia="Times New Roman" w:hAnsi="Times New Roman" w:cs="Times New Roman"/>
          <w:color w:val="000000"/>
          <w:sz w:val="24"/>
          <w:szCs w:val="24"/>
        </w:rPr>
        <w:t> and Liz Bunkers)  </w:t>
      </w:r>
    </w:p>
    <w:p w14:paraId="239A66AE" w14:textId="77777777" w:rsidR="00D503EF" w:rsidRPr="00D503EF" w:rsidRDefault="00D503EF" w:rsidP="00D503EF">
      <w:pPr>
        <w:numPr>
          <w:ilvl w:val="2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03EF">
        <w:rPr>
          <w:rFonts w:ascii="Times New Roman" w:eastAsia="Times New Roman" w:hAnsi="Times New Roman" w:cs="Times New Roman"/>
          <w:color w:val="000000"/>
          <w:sz w:val="24"/>
          <w:szCs w:val="24"/>
        </w:rPr>
        <w:t>Women Identifying Staff Committee (Valerie McClinton &amp; Maria O’Connell) </w:t>
      </w:r>
    </w:p>
    <w:p w14:paraId="7561F461" w14:textId="77777777" w:rsidR="00D503EF" w:rsidRPr="00D503EF" w:rsidRDefault="00D503EF" w:rsidP="00D503EF">
      <w:pPr>
        <w:numPr>
          <w:ilvl w:val="2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03EF">
        <w:rPr>
          <w:rFonts w:ascii="Times New Roman" w:eastAsia="Times New Roman" w:hAnsi="Times New Roman" w:cs="Times New Roman"/>
          <w:color w:val="000000"/>
          <w:sz w:val="24"/>
          <w:szCs w:val="24"/>
        </w:rPr>
        <w:t>SEEDs (Cindy Norton) </w:t>
      </w:r>
    </w:p>
    <w:p w14:paraId="49E91EE7" w14:textId="77777777" w:rsidR="00D503EF" w:rsidRPr="00D503EF" w:rsidRDefault="00D503EF" w:rsidP="00D503EF">
      <w:pPr>
        <w:numPr>
          <w:ilvl w:val="2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03EF">
        <w:rPr>
          <w:rFonts w:ascii="Times New Roman" w:eastAsia="Times New Roman" w:hAnsi="Times New Roman" w:cs="Times New Roman"/>
          <w:color w:val="000000"/>
          <w:sz w:val="24"/>
          <w:szCs w:val="24"/>
        </w:rPr>
        <w:t>Blood Drive Committee (Matthew </w:t>
      </w:r>
      <w:proofErr w:type="spellStart"/>
      <w:r w:rsidRPr="00D503EF">
        <w:rPr>
          <w:rFonts w:ascii="Times New Roman" w:eastAsia="Times New Roman" w:hAnsi="Times New Roman" w:cs="Times New Roman"/>
          <w:color w:val="000000"/>
          <w:sz w:val="24"/>
          <w:szCs w:val="24"/>
        </w:rPr>
        <w:t>Roesemann</w:t>
      </w:r>
      <w:proofErr w:type="spellEnd"/>
      <w:r w:rsidRPr="00D503EF">
        <w:rPr>
          <w:rFonts w:ascii="Times New Roman" w:eastAsia="Times New Roman" w:hAnsi="Times New Roman" w:cs="Times New Roman"/>
          <w:color w:val="000000"/>
          <w:sz w:val="24"/>
          <w:szCs w:val="24"/>
        </w:rPr>
        <w:t> &amp; Brad Bailey) </w:t>
      </w:r>
    </w:p>
    <w:p w14:paraId="0F5372E4" w14:textId="77777777" w:rsidR="00D503EF" w:rsidRPr="00D503EF" w:rsidRDefault="00D503EF" w:rsidP="00D503EF">
      <w:pPr>
        <w:numPr>
          <w:ilvl w:val="2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03EF">
        <w:rPr>
          <w:rFonts w:ascii="Times New Roman" w:eastAsia="Times New Roman" w:hAnsi="Times New Roman" w:cs="Times New Roman"/>
          <w:color w:val="000000"/>
          <w:sz w:val="24"/>
          <w:szCs w:val="24"/>
        </w:rPr>
        <w:t>Winter Giving Project (Chrissy Bailey and Alison Milan) </w:t>
      </w:r>
    </w:p>
    <w:p w14:paraId="0F6B48AF" w14:textId="77777777" w:rsidR="00D503EF" w:rsidRPr="00D503EF" w:rsidRDefault="00D503EF" w:rsidP="00D503EF">
      <w:pPr>
        <w:numPr>
          <w:ilvl w:val="2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03EF">
        <w:rPr>
          <w:rFonts w:ascii="Times New Roman" w:eastAsia="Times New Roman" w:hAnsi="Times New Roman" w:cs="Times New Roman"/>
          <w:color w:val="000000"/>
          <w:sz w:val="24"/>
          <w:szCs w:val="24"/>
        </w:rPr>
        <w:t>Employee of the Quarter (Debi O’Connor and Anna Squires) </w:t>
      </w:r>
    </w:p>
    <w:p w14:paraId="21D0095D" w14:textId="10FADC35" w:rsidR="00D503EF" w:rsidRPr="00D503EF" w:rsidRDefault="00D503EF" w:rsidP="00D503EF">
      <w:pPr>
        <w:numPr>
          <w:ilvl w:val="2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03EF">
        <w:rPr>
          <w:rFonts w:ascii="Times New Roman" w:eastAsia="Times New Roman" w:hAnsi="Times New Roman" w:cs="Times New Roman"/>
          <w:color w:val="000000"/>
          <w:sz w:val="24"/>
          <w:szCs w:val="24"/>
        </w:rPr>
        <w:t>Garrett Swasey Award (Laura Chandler) </w:t>
      </w:r>
    </w:p>
    <w:p w14:paraId="56EA88B4" w14:textId="77777777" w:rsidR="00E147E3" w:rsidRDefault="00D503EF" w:rsidP="00E147E3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7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Classified Pay &amp; Benefits </w:t>
      </w:r>
      <w:r w:rsidR="00E147E3" w:rsidRPr="00E14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(Shonda Johnson and Martin </w:t>
      </w:r>
      <w:proofErr w:type="spellStart"/>
      <w:r w:rsidR="00E147E3" w:rsidRPr="00E147E3">
        <w:rPr>
          <w:rFonts w:ascii="Times New Roman" w:eastAsia="Times New Roman" w:hAnsi="Times New Roman" w:cs="Times New Roman"/>
          <w:color w:val="000000"/>
          <w:sz w:val="24"/>
          <w:szCs w:val="24"/>
        </w:rPr>
        <w:t>Toetz</w:t>
      </w:r>
      <w:proofErr w:type="spellEnd"/>
      <w:r w:rsidR="00E147E3" w:rsidRPr="00E147E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230F08B" w14:textId="5137ADDB" w:rsidR="00E147E3" w:rsidRPr="00E147E3" w:rsidRDefault="00D503EF" w:rsidP="00E147E3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7E3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Pay &amp; Benefits (</w:t>
      </w:r>
      <w:r w:rsidR="00E147E3" w:rsidRPr="00E14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Clair Ami- If approved)  </w:t>
      </w:r>
    </w:p>
    <w:p w14:paraId="6802CA4D" w14:textId="10F56BB0" w:rsidR="00D503EF" w:rsidRPr="00E147E3" w:rsidRDefault="00D503EF" w:rsidP="00E147E3">
      <w:pPr>
        <w:pStyle w:val="ListParagraph"/>
        <w:numPr>
          <w:ilvl w:val="2"/>
          <w:numId w:val="3"/>
        </w:numPr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7E3">
        <w:rPr>
          <w:rFonts w:ascii="Times New Roman" w:eastAsia="Times New Roman" w:hAnsi="Times New Roman" w:cs="Times New Roman"/>
          <w:color w:val="000000"/>
          <w:sz w:val="24"/>
          <w:szCs w:val="24"/>
        </w:rPr>
        <w:t>Policy Review Committee (Bill Moorman) </w:t>
      </w:r>
    </w:p>
    <w:p w14:paraId="3F69CF22" w14:textId="77777777" w:rsidR="00D503EF" w:rsidRDefault="00D503EF" w:rsidP="00D503EF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color w:val="000000"/>
        </w:rPr>
      </w:pPr>
      <w:r w:rsidRPr="00D503EF">
        <w:rPr>
          <w:rStyle w:val="normaltextrun"/>
          <w:color w:val="000000"/>
        </w:rPr>
        <w:t>C</w:t>
      </w:r>
      <w:r w:rsidR="00E84FA0" w:rsidRPr="00D503EF">
        <w:rPr>
          <w:rStyle w:val="normaltextrun"/>
          <w:color w:val="000000"/>
        </w:rPr>
        <w:t>hancellor and Cabinet Meeting Agenda Topics</w:t>
      </w:r>
      <w:r w:rsidR="00E84FA0" w:rsidRPr="00D503EF">
        <w:rPr>
          <w:rStyle w:val="eop"/>
          <w:color w:val="000000"/>
        </w:rPr>
        <w:t> </w:t>
      </w:r>
    </w:p>
    <w:p w14:paraId="657E92A0" w14:textId="77777777" w:rsidR="00D503EF" w:rsidRDefault="00E84FA0" w:rsidP="00D503EF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color w:val="000000"/>
        </w:rPr>
      </w:pPr>
      <w:r w:rsidRPr="00D503EF">
        <w:rPr>
          <w:rStyle w:val="normaltextrun"/>
          <w:color w:val="000000"/>
        </w:rPr>
        <w:t>HR Meeting Agenda Topics</w:t>
      </w:r>
      <w:r w:rsidRPr="00D503EF">
        <w:rPr>
          <w:rStyle w:val="eop"/>
          <w:color w:val="000000"/>
        </w:rPr>
        <w:t> </w:t>
      </w:r>
    </w:p>
    <w:p w14:paraId="042C9808" w14:textId="3343342E" w:rsidR="009B7AF4" w:rsidRPr="00E147E3" w:rsidRDefault="00E84FA0" w:rsidP="002E277D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color w:val="000000"/>
        </w:rPr>
      </w:pPr>
      <w:r w:rsidRPr="00D503EF">
        <w:rPr>
          <w:rStyle w:val="normaltextrun"/>
          <w:color w:val="000000"/>
        </w:rPr>
        <w:t>Open Discussion</w:t>
      </w:r>
    </w:p>
    <w:sectPr w:rsidR="009B7AF4" w:rsidRPr="00E14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BF0"/>
    <w:multiLevelType w:val="multilevel"/>
    <w:tmpl w:val="87D223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5722E"/>
    <w:multiLevelType w:val="multilevel"/>
    <w:tmpl w:val="56EE3A50"/>
    <w:lvl w:ilvl="0">
      <w:start w:val="6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D1E11"/>
    <w:multiLevelType w:val="multilevel"/>
    <w:tmpl w:val="5FCEFE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01CD4"/>
    <w:multiLevelType w:val="multilevel"/>
    <w:tmpl w:val="4C34E1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806654"/>
    <w:multiLevelType w:val="multilevel"/>
    <w:tmpl w:val="C20845E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233665"/>
    <w:multiLevelType w:val="multilevel"/>
    <w:tmpl w:val="11FC4EC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80ABC"/>
    <w:multiLevelType w:val="multilevel"/>
    <w:tmpl w:val="18FE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5A6254"/>
    <w:multiLevelType w:val="multilevel"/>
    <w:tmpl w:val="FD5E97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242F2E"/>
    <w:multiLevelType w:val="multilevel"/>
    <w:tmpl w:val="5A7E192C"/>
    <w:lvl w:ilvl="0">
      <w:start w:val="6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D17BD3"/>
    <w:multiLevelType w:val="multilevel"/>
    <w:tmpl w:val="4F70D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FF4E52"/>
    <w:multiLevelType w:val="multilevel"/>
    <w:tmpl w:val="E808301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13E4D"/>
    <w:multiLevelType w:val="multilevel"/>
    <w:tmpl w:val="AE3A85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36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entative="1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entative="1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entative="1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entative="1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12" w15:restartNumberingAfterBreak="0">
    <w:nsid w:val="444A07C9"/>
    <w:multiLevelType w:val="multilevel"/>
    <w:tmpl w:val="9BE0624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964318"/>
    <w:multiLevelType w:val="multilevel"/>
    <w:tmpl w:val="7DF8397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EF25DF"/>
    <w:multiLevelType w:val="multilevel"/>
    <w:tmpl w:val="15D4A788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204A12"/>
    <w:multiLevelType w:val="multilevel"/>
    <w:tmpl w:val="D1C62A10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6D555B"/>
    <w:multiLevelType w:val="multilevel"/>
    <w:tmpl w:val="B6B845D2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D032C7"/>
    <w:multiLevelType w:val="multilevel"/>
    <w:tmpl w:val="5A7E19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CB45FB"/>
    <w:multiLevelType w:val="multilevel"/>
    <w:tmpl w:val="0340219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5F3E27"/>
    <w:multiLevelType w:val="multilevel"/>
    <w:tmpl w:val="0868E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8A31E5"/>
    <w:multiLevelType w:val="multilevel"/>
    <w:tmpl w:val="BA2A678E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7F696C"/>
    <w:multiLevelType w:val="multilevel"/>
    <w:tmpl w:val="3BEAEB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C36180"/>
    <w:multiLevelType w:val="hybridMultilevel"/>
    <w:tmpl w:val="F9C47840"/>
    <w:lvl w:ilvl="0" w:tplc="23ACD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D164C"/>
    <w:multiLevelType w:val="multilevel"/>
    <w:tmpl w:val="0C822B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DB638B"/>
    <w:multiLevelType w:val="multilevel"/>
    <w:tmpl w:val="0F569A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714778"/>
    <w:multiLevelType w:val="multilevel"/>
    <w:tmpl w:val="5A7E192C"/>
    <w:lvl w:ilvl="0">
      <w:start w:val="6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6D090A"/>
    <w:multiLevelType w:val="multilevel"/>
    <w:tmpl w:val="E3586CF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950D75"/>
    <w:multiLevelType w:val="multilevel"/>
    <w:tmpl w:val="F98C01BE"/>
    <w:lvl w:ilvl="0">
      <w:start w:val="9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9"/>
  </w:num>
  <w:num w:numId="5">
    <w:abstractNumId w:val="7"/>
  </w:num>
  <w:num w:numId="6">
    <w:abstractNumId w:val="21"/>
  </w:num>
  <w:num w:numId="7">
    <w:abstractNumId w:val="10"/>
  </w:num>
  <w:num w:numId="8">
    <w:abstractNumId w:val="0"/>
  </w:num>
  <w:num w:numId="9">
    <w:abstractNumId w:val="12"/>
  </w:num>
  <w:num w:numId="10">
    <w:abstractNumId w:val="13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27"/>
  </w:num>
  <w:num w:numId="16">
    <w:abstractNumId w:val="18"/>
  </w:num>
  <w:num w:numId="17">
    <w:abstractNumId w:val="15"/>
  </w:num>
  <w:num w:numId="18">
    <w:abstractNumId w:val="20"/>
  </w:num>
  <w:num w:numId="19">
    <w:abstractNumId w:val="14"/>
  </w:num>
  <w:num w:numId="20">
    <w:abstractNumId w:val="23"/>
  </w:num>
  <w:num w:numId="21">
    <w:abstractNumId w:val="3"/>
  </w:num>
  <w:num w:numId="22">
    <w:abstractNumId w:val="24"/>
  </w:num>
  <w:num w:numId="23">
    <w:abstractNumId w:val="22"/>
  </w:num>
  <w:num w:numId="24">
    <w:abstractNumId w:val="8"/>
  </w:num>
  <w:num w:numId="25">
    <w:abstractNumId w:val="17"/>
  </w:num>
  <w:num w:numId="26">
    <w:abstractNumId w:val="25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A0"/>
    <w:rsid w:val="00166C82"/>
    <w:rsid w:val="002A3161"/>
    <w:rsid w:val="002E277D"/>
    <w:rsid w:val="00300C74"/>
    <w:rsid w:val="00305952"/>
    <w:rsid w:val="003D25BF"/>
    <w:rsid w:val="004010D2"/>
    <w:rsid w:val="009B7AF4"/>
    <w:rsid w:val="00D33E53"/>
    <w:rsid w:val="00D503EF"/>
    <w:rsid w:val="00D94524"/>
    <w:rsid w:val="00E147E3"/>
    <w:rsid w:val="00E84FA0"/>
    <w:rsid w:val="00E97279"/>
    <w:rsid w:val="00E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990D"/>
  <w15:chartTrackingRefBased/>
  <w15:docId w15:val="{700CC253-7364-475A-B053-2C8E0418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8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84FA0"/>
  </w:style>
  <w:style w:type="character" w:customStyle="1" w:styleId="eop">
    <w:name w:val="eop"/>
    <w:basedOn w:val="DefaultParagraphFont"/>
    <w:rsid w:val="00E84FA0"/>
  </w:style>
  <w:style w:type="paragraph" w:styleId="ListParagraph">
    <w:name w:val="List Paragraph"/>
    <w:basedOn w:val="Normal"/>
    <w:uiPriority w:val="34"/>
    <w:qFormat/>
    <w:rsid w:val="002E27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4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5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5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5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A5983EE5FA6449AC7761103FC6D07" ma:contentTypeVersion="11" ma:contentTypeDescription="Create a new document." ma:contentTypeScope="" ma:versionID="63a40bbef5b30f08e1d54ef55781d283">
  <xsd:schema xmlns:xsd="http://www.w3.org/2001/XMLSchema" xmlns:xs="http://www.w3.org/2001/XMLSchema" xmlns:p="http://schemas.microsoft.com/office/2006/metadata/properties" xmlns:ns2="04aa9bf7-cbee-400a-9352-6065894d125a" xmlns:ns3="665cc342-0711-4d06-8b17-25a7fa1f2267" targetNamespace="http://schemas.microsoft.com/office/2006/metadata/properties" ma:root="true" ma:fieldsID="e75b1cbaa483cc988db86ead99aa197d" ns2:_="" ns3:_="">
    <xsd:import namespace="04aa9bf7-cbee-400a-9352-6065894d125a"/>
    <xsd:import namespace="665cc342-0711-4d06-8b17-25a7fa1f2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a9bf7-cbee-400a-9352-6065894d1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c342-0711-4d06-8b17-25a7fa1f2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C893C-86A7-4688-8D52-D6CF6133A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D7223E-BF9F-4010-A0C1-173495C98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0633C-A1C9-42F8-A4CD-8986564DD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a9bf7-cbee-400a-9352-6065894d125a"/>
    <ds:schemaRef ds:uri="665cc342-0711-4d06-8b17-25a7fa1f2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Long</dc:creator>
  <cp:keywords/>
  <dc:description/>
  <cp:lastModifiedBy>Anna Squires</cp:lastModifiedBy>
  <cp:revision>2</cp:revision>
  <dcterms:created xsi:type="dcterms:W3CDTF">2021-10-12T16:49:00Z</dcterms:created>
  <dcterms:modified xsi:type="dcterms:W3CDTF">2021-10-12T16:49:00Z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0x01010013EA5983EE5FA6449AC7761103FC6D07</vt:lpwstr>
  </property>
</Properties>
</file>